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B784" w14:textId="437CE860" w:rsidR="00E15EAC" w:rsidRPr="003B5907" w:rsidRDefault="00412B2B">
      <w:pPr>
        <w:shd w:val="clear" w:color="auto" w:fill="FFFFFF"/>
        <w:spacing w:after="0" w:line="240" w:lineRule="auto"/>
        <w:jc w:val="center"/>
        <w:rPr>
          <w:rFonts w:eastAsia="Times New Roman" w:cs="Arial"/>
          <w:b/>
          <w:color w:val="4D4D54"/>
          <w:sz w:val="24"/>
          <w:lang w:val="en-US"/>
        </w:rPr>
      </w:pPr>
      <w:r w:rsidRPr="003B5907">
        <w:rPr>
          <w:rFonts w:eastAsia="Times New Roman" w:cs="Arial"/>
          <w:b/>
          <w:color w:val="4D4D54"/>
          <w:sz w:val="24"/>
          <w:lang w:val="en-US"/>
        </w:rPr>
        <w:t>Cardinal O’Connell Early Learning Center</w:t>
      </w:r>
    </w:p>
    <w:p w14:paraId="6CF601F7" w14:textId="77777777" w:rsidR="00E15EAC" w:rsidRPr="004549A8" w:rsidRDefault="00412B2B">
      <w:pPr>
        <w:shd w:val="clear" w:color="auto" w:fill="FFFFFF"/>
        <w:spacing w:after="0" w:line="240" w:lineRule="auto"/>
        <w:jc w:val="center"/>
        <w:rPr>
          <w:rFonts w:eastAsia="Times New Roman" w:cs="Arial"/>
          <w:color w:val="4D4D54"/>
          <w:sz w:val="24"/>
          <w:lang w:val="en-US"/>
        </w:rPr>
      </w:pPr>
      <w:r w:rsidRPr="003B5907">
        <w:rPr>
          <w:rFonts w:eastAsia="Times New Roman" w:cs="Arial"/>
          <w:b/>
          <w:color w:val="4D4D54"/>
          <w:sz w:val="24"/>
          <w:lang w:val="en-US"/>
        </w:rPr>
        <w:t xml:space="preserve">      </w:t>
      </w:r>
      <w:r w:rsidRPr="004549A8">
        <w:rPr>
          <w:rFonts w:eastAsia="Times New Roman" w:cs="Arial"/>
          <w:b/>
          <w:color w:val="4D4D54"/>
          <w:sz w:val="24"/>
          <w:lang w:val="en-US"/>
        </w:rPr>
        <w:t>Pacote de Informação</w:t>
      </w:r>
    </w:p>
    <w:p w14:paraId="34B657B8" w14:textId="77777777" w:rsidR="00E15EAC" w:rsidRDefault="00412B2B">
      <w:pPr>
        <w:shd w:val="clear" w:color="auto" w:fill="FFFFFF"/>
        <w:spacing w:after="0" w:line="240" w:lineRule="auto"/>
        <w:jc w:val="center"/>
        <w:rPr>
          <w:rFonts w:eastAsia="Times New Roman" w:cs="Arial"/>
          <w:color w:val="4D4D54"/>
          <w:sz w:val="24"/>
        </w:rPr>
      </w:pPr>
      <w:r>
        <w:rPr>
          <w:rFonts w:eastAsia="Times New Roman" w:cs="Arial"/>
          <w:b/>
          <w:color w:val="4D4D54"/>
          <w:sz w:val="24"/>
        </w:rPr>
        <w:t>Endereço da escola</w:t>
      </w:r>
      <w:r>
        <w:rPr>
          <w:rFonts w:eastAsia="Times New Roman" w:cs="Arial"/>
          <w:color w:val="4D4D54"/>
          <w:sz w:val="24"/>
        </w:rPr>
        <w:t xml:space="preserve"> 21 Carter Street, Lowell, MA </w:t>
      </w:r>
    </w:p>
    <w:p w14:paraId="524FF267" w14:textId="7329A3F6" w:rsidR="00E15EAC" w:rsidRDefault="00412B2B">
      <w:pPr>
        <w:shd w:val="clear" w:color="auto" w:fill="FFFFFF"/>
        <w:spacing w:after="0" w:line="240" w:lineRule="auto"/>
        <w:jc w:val="center"/>
        <w:rPr>
          <w:rFonts w:eastAsia="Times New Roman" w:cs="Arial"/>
          <w:color w:val="4D4D54"/>
          <w:sz w:val="24"/>
        </w:rPr>
      </w:pPr>
      <w:r>
        <w:rPr>
          <w:rFonts w:eastAsia="Times New Roman" w:cs="Arial"/>
          <w:b/>
          <w:color w:val="4D4D54"/>
          <w:sz w:val="24"/>
        </w:rPr>
        <w:t>Número de telefone </w:t>
      </w:r>
      <w:r>
        <w:rPr>
          <w:rFonts w:eastAsia="Times New Roman" w:cs="Arial"/>
          <w:color w:val="4D4D54"/>
          <w:sz w:val="24"/>
        </w:rPr>
        <w:t>(978)-446-7000</w:t>
      </w:r>
      <w:r>
        <w:t xml:space="preserve"> </w:t>
      </w:r>
    </w:p>
    <w:p w14:paraId="60133AF9" w14:textId="77777777" w:rsidR="00E15EAC" w:rsidRDefault="00412B2B">
      <w:pPr>
        <w:shd w:val="clear" w:color="auto" w:fill="FFFFFF"/>
        <w:spacing w:before="100" w:beforeAutospacing="1" w:after="100" w:afterAutospacing="1" w:line="240" w:lineRule="auto"/>
        <w:rPr>
          <w:rFonts w:eastAsia="Times New Roman" w:cs="Arial"/>
          <w:color w:val="2F5496" w:themeColor="accent1" w:themeShade="BF"/>
          <w:sz w:val="32"/>
        </w:rPr>
      </w:pPr>
      <w:r>
        <w:rPr>
          <w:rFonts w:eastAsia="Times New Roman" w:cs="Arial"/>
          <w:color w:val="4D4D54"/>
          <w:sz w:val="24"/>
        </w:rPr>
        <w:t> </w:t>
      </w:r>
      <w:bookmarkStart w:id="0" w:name="_Hlk522265174"/>
      <w:r>
        <w:rPr>
          <w:rFonts w:eastAsia="Times New Roman" w:cs="Arial"/>
          <w:b/>
          <w:color w:val="2F5496" w:themeColor="accent1" w:themeShade="BF"/>
          <w:sz w:val="32"/>
        </w:rPr>
        <w:t>BEM-VINDO(A)!</w:t>
      </w:r>
      <w:r>
        <w:t xml:space="preserve"> </w:t>
      </w:r>
    </w:p>
    <w:p w14:paraId="5CCA4F54" w14:textId="6C2D084E"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Os funcionários e administradores do Cardeal O'Connell Early Learning Center (centro de educação infantil) dão as boas-vindas a você e sua família em nossa comunidade escolar. Estamos ansiosos por um ano escolar emocionante e por conhecer você e seu/sua filho(a). </w:t>
      </w:r>
    </w:p>
    <w:p w14:paraId="5852206E" w14:textId="2C9381CE"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Nossa equipe está empenhada em conhecer todos os nossos alunos e famílias e criar uma comunidade escolar forte. Quer participe pessoalmente ou remotamente, entre em contato com nossa equipe se tiver dúvidas, comentários ou sugestões. Queremos promover uma comunicação bidirecional com todas as famílias. Crianças em idade pré-escolar são alunos curiosos e ansiosos. Damos as boas-vindas às famílias como parceiras no ensino e incentivamos o envolvimento da família ao longo do ano letivo. Reserve alguns minutos para revisar este pacote de informações importantes e mantenha-o em um lugar seguro para referência futura. </w:t>
      </w:r>
    </w:p>
    <w:p w14:paraId="61B310C6" w14:textId="6456E441"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 xml:space="preserve">Coordenadora infantil: </w:t>
      </w:r>
      <w:r>
        <w:rPr>
          <w:rFonts w:eastAsia="Times New Roman" w:cs="Arial"/>
          <w:color w:val="4D4D54"/>
          <w:sz w:val="24"/>
        </w:rPr>
        <w:t>Lisa Van Thiel 978-674-2051</w:t>
      </w:r>
      <w:r>
        <w:t xml:space="preserve"> </w:t>
      </w:r>
    </w:p>
    <w:p w14:paraId="2D975C97" w14:textId="5DD99E58"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Especialista em infância:</w:t>
      </w:r>
      <w:r>
        <w:rPr>
          <w:rFonts w:eastAsia="Times New Roman" w:cs="Arial"/>
          <w:color w:val="4D4D54"/>
          <w:sz w:val="24"/>
        </w:rPr>
        <w:t xml:space="preserve"> Susan LaCroix 978-674-2050</w:t>
      </w:r>
      <w:r>
        <w:t xml:space="preserve"> </w:t>
      </w:r>
    </w:p>
    <w:bookmarkEnd w:id="0"/>
    <w:p w14:paraId="22C7CC79" w14:textId="1CE459D5"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 xml:space="preserve">Secretária: </w:t>
      </w:r>
      <w:r>
        <w:rPr>
          <w:rFonts w:eastAsia="Times New Roman" w:cs="Arial"/>
          <w:color w:val="4D4D54"/>
          <w:sz w:val="24"/>
        </w:rPr>
        <w:t>Caitlin Buxton - 978-446-7000</w:t>
      </w:r>
      <w:r>
        <w:t xml:space="preserve"> </w:t>
      </w:r>
    </w:p>
    <w:p w14:paraId="7202C612" w14:textId="5CAAEE80"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 xml:space="preserve">Enfermeira: </w:t>
      </w:r>
      <w:r>
        <w:rPr>
          <w:rFonts w:eastAsia="Times New Roman" w:cs="Arial"/>
          <w:color w:val="4D4D54"/>
          <w:sz w:val="24"/>
        </w:rPr>
        <w:t>Hope Desruisseaux (</w:t>
      </w:r>
      <w:r>
        <w:rPr>
          <w:rFonts w:eastAsia="Times New Roman" w:cs="Arial"/>
          <w:color w:val="262626" w:themeColor="text1" w:themeTint="D9"/>
          <w:sz w:val="24"/>
        </w:rPr>
        <w:t xml:space="preserve">temporária) </w:t>
      </w:r>
      <w:r>
        <w:rPr>
          <w:color w:val="262626" w:themeColor="text1" w:themeTint="D9"/>
          <w:sz w:val="24"/>
          <w:shd w:val="clear" w:color="auto" w:fill="FFFFFF"/>
        </w:rPr>
        <w:t>978-674-1069</w:t>
      </w:r>
      <w:r>
        <w:rPr>
          <w:rFonts w:eastAsia="Times New Roman" w:cs="Arial"/>
          <w:color w:val="262626" w:themeColor="text1" w:themeTint="D9"/>
          <w:sz w:val="24"/>
        </w:rPr>
        <w:t xml:space="preserve"> </w:t>
      </w:r>
      <w:r>
        <w:rPr>
          <w:rFonts w:eastAsia="Times New Roman" w:cs="Arial"/>
          <w:color w:val="4D4D54"/>
          <w:sz w:val="24"/>
        </w:rPr>
        <w:t>ou 978-446-7000</w:t>
      </w:r>
      <w:r>
        <w:t xml:space="preserve"> </w:t>
      </w:r>
    </w:p>
    <w:p w14:paraId="0EA352E7" w14:textId="18969E08"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Zelador:</w:t>
      </w:r>
      <w:r>
        <w:rPr>
          <w:rFonts w:eastAsia="Times New Roman" w:cs="Arial"/>
          <w:color w:val="4D4D54"/>
          <w:sz w:val="24"/>
        </w:rPr>
        <w:t xml:space="preserve"> Robert Griffin</w:t>
      </w:r>
      <w:r>
        <w:rPr>
          <w:rFonts w:eastAsia="Times New Roman" w:cs="Arial"/>
          <w:b/>
          <w:color w:val="4D4D54"/>
          <w:sz w:val="24"/>
        </w:rPr>
        <w:tab/>
      </w:r>
      <w:r>
        <w:rPr>
          <w:rFonts w:eastAsia="Times New Roman" w:cs="Arial"/>
          <w:b/>
          <w:color w:val="4D4D54"/>
          <w:sz w:val="24"/>
        </w:rPr>
        <w:tab/>
      </w:r>
      <w:r>
        <w:t xml:space="preserve"> </w:t>
      </w:r>
    </w:p>
    <w:p w14:paraId="2AB0261C" w14:textId="77777777" w:rsidR="00E15EAC" w:rsidRDefault="00412B2B">
      <w:pPr>
        <w:shd w:val="clear" w:color="auto" w:fill="FFFFFF"/>
        <w:spacing w:before="100" w:beforeAutospacing="1" w:after="100" w:afterAutospacing="1" w:line="240" w:lineRule="auto"/>
        <w:rPr>
          <w:rFonts w:eastAsia="Times New Roman" w:cs="Arial"/>
          <w:color w:val="2F5496" w:themeColor="accent1" w:themeShade="BF"/>
          <w:sz w:val="32"/>
        </w:rPr>
      </w:pPr>
      <w:r>
        <w:rPr>
          <w:rFonts w:eastAsia="Times New Roman" w:cs="Arial"/>
          <w:b/>
          <w:color w:val="2F5496" w:themeColor="accent1" w:themeShade="BF"/>
          <w:sz w:val="32"/>
        </w:rPr>
        <w:t>NÚMEROS DE TELEFONE ÚTEIS</w:t>
      </w:r>
    </w:p>
    <w:p w14:paraId="42B2D0DF" w14:textId="0810C856"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Family Resource Center (Centro de Recursos da Família)/151 Merrimack St.</w:t>
      </w:r>
      <w:r>
        <w:rPr>
          <w:rFonts w:eastAsia="Times New Roman" w:cs="Arial"/>
          <w:color w:val="4D4D54"/>
          <w:sz w:val="24"/>
        </w:rPr>
        <w:t xml:space="preserve"> </w:t>
      </w:r>
      <w:r>
        <w:rPr>
          <w:rFonts w:eastAsia="Times New Roman" w:cs="Arial"/>
          <w:color w:val="4D4D54"/>
          <w:sz w:val="24"/>
        </w:rPr>
        <w:tab/>
        <w:t xml:space="preserve">978-674-4321 </w:t>
      </w:r>
      <w:r>
        <w:t xml:space="preserve"> </w:t>
      </w:r>
    </w:p>
    <w:p w14:paraId="6103C68A" w14:textId="2FF479F6"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Transporte North Reading</w:t>
      </w:r>
      <w:r>
        <w:rPr>
          <w:rFonts w:eastAsia="Times New Roman" w:cs="Arial"/>
          <w:color w:val="4D4D54"/>
          <w:sz w:val="24"/>
        </w:rPr>
        <w:t xml:space="preserve">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sidR="003B5907">
        <w:rPr>
          <w:rFonts w:eastAsia="Times New Roman" w:cs="Arial"/>
          <w:color w:val="4D4D54"/>
          <w:sz w:val="24"/>
        </w:rPr>
        <w:tab/>
      </w:r>
      <w:r w:rsidR="003B5907">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Pr>
          <w:rFonts w:eastAsia="Times New Roman" w:cs="Arial"/>
          <w:color w:val="4D4D54"/>
          <w:sz w:val="24"/>
        </w:rPr>
        <w:t xml:space="preserve">978-323-0101 </w:t>
      </w:r>
      <w:r>
        <w:t xml:space="preserve"> </w:t>
      </w:r>
    </w:p>
    <w:p w14:paraId="68E47991" w14:textId="495C3BFA"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Transporte edu. especial Pride Star</w:t>
      </w:r>
      <w:r>
        <w:t xml:space="preserve"> </w:t>
      </w:r>
      <w:r>
        <w:rPr>
          <w:rFonts w:eastAsia="Times New Roman" w:cs="Arial"/>
          <w:color w:val="4D4D54"/>
          <w:sz w:val="24"/>
        </w:rPr>
        <w:t>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Pr>
          <w:rFonts w:eastAsia="Times New Roman" w:cs="Arial"/>
          <w:color w:val="4D4D54"/>
          <w:sz w:val="24"/>
        </w:rPr>
        <w:t xml:space="preserve">978-856-7401   </w:t>
      </w:r>
      <w:r>
        <w:t xml:space="preserve"> </w:t>
      </w:r>
    </w:p>
    <w:p w14:paraId="20189CEC" w14:textId="5CA8C31A"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Transporte do Departamento Escolar</w:t>
      </w:r>
      <w:r>
        <w:rPr>
          <w:rFonts w:eastAsia="Times New Roman" w:cs="Arial"/>
          <w:color w:val="4D4D54"/>
          <w:sz w:val="24"/>
        </w:rPr>
        <w:t xml:space="preserve">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Pr>
          <w:rFonts w:eastAsia="Times New Roman" w:cs="Arial"/>
          <w:color w:val="4D4D54"/>
          <w:sz w:val="24"/>
        </w:rPr>
        <w:t>978-674-4321</w:t>
      </w:r>
      <w:r>
        <w:t xml:space="preserve"> </w:t>
      </w:r>
    </w:p>
    <w:p w14:paraId="6B48DD21" w14:textId="4E8B073F"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Serviço alimentar</w:t>
      </w:r>
      <w:r>
        <w:rPr>
          <w:rFonts w:eastAsia="Times New Roman" w:cs="Arial"/>
          <w:color w:val="4D4D54"/>
          <w:sz w:val="24"/>
        </w:rPr>
        <w:t xml:space="preserve">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sidR="00AC1A82">
        <w:rPr>
          <w:rFonts w:eastAsia="Times New Roman" w:cs="Arial"/>
          <w:color w:val="4D4D54"/>
          <w:sz w:val="24"/>
        </w:rPr>
        <w:tab/>
      </w:r>
      <w:r>
        <w:rPr>
          <w:rFonts w:eastAsia="Times New Roman" w:cs="Arial"/>
          <w:color w:val="4D4D54"/>
          <w:sz w:val="24"/>
        </w:rPr>
        <w:t>978-674-2077</w:t>
      </w:r>
      <w:r>
        <w:t xml:space="preserve"> </w:t>
      </w:r>
    </w:p>
    <w:p w14:paraId="65581B32" w14:textId="2E5AEF19" w:rsidR="00E15EAC" w:rsidRDefault="00412B2B">
      <w:pPr>
        <w:shd w:val="clear" w:color="auto" w:fill="FFFFFF"/>
        <w:spacing w:after="0" w:line="240" w:lineRule="auto"/>
        <w:rPr>
          <w:rFonts w:eastAsia="Times New Roman" w:cs="Arial"/>
          <w:color w:val="4D4D54"/>
          <w:sz w:val="24"/>
        </w:rPr>
      </w:pPr>
      <w:r>
        <w:rPr>
          <w:rFonts w:eastAsia="Times New Roman" w:cs="Arial"/>
          <w:b/>
          <w:color w:val="4D4D54"/>
          <w:sz w:val="24"/>
        </w:rPr>
        <w:t>Departamento de Educação Especial</w:t>
      </w:r>
      <w:r>
        <w:rPr>
          <w:rFonts w:eastAsia="Times New Roman" w:cs="Arial"/>
          <w:b/>
          <w:color w:val="4D4D54"/>
          <w:sz w:val="24"/>
        </w:rPr>
        <w:tab/>
      </w:r>
      <w:r>
        <w:rPr>
          <w:rFonts w:eastAsia="Times New Roman" w:cs="Arial"/>
          <w:b/>
          <w:color w:val="4D4D54"/>
          <w:sz w:val="24"/>
        </w:rPr>
        <w:tab/>
      </w:r>
      <w:r>
        <w:rPr>
          <w:rFonts w:eastAsia="Times New Roman" w:cs="Arial"/>
          <w:b/>
          <w:color w:val="4D4D54"/>
          <w:sz w:val="24"/>
        </w:rPr>
        <w:tab/>
      </w:r>
      <w:r w:rsidR="00AC1A82">
        <w:rPr>
          <w:rFonts w:eastAsia="Times New Roman" w:cs="Arial"/>
          <w:b/>
          <w:color w:val="4D4D54"/>
          <w:sz w:val="24"/>
        </w:rPr>
        <w:tab/>
      </w:r>
      <w:r w:rsidR="00AC1A82">
        <w:rPr>
          <w:rFonts w:eastAsia="Times New Roman" w:cs="Arial"/>
          <w:b/>
          <w:color w:val="4D4D54"/>
          <w:sz w:val="24"/>
        </w:rPr>
        <w:tab/>
      </w:r>
      <w:r w:rsidR="00AC1A82">
        <w:rPr>
          <w:rFonts w:eastAsia="Times New Roman" w:cs="Arial"/>
          <w:b/>
          <w:color w:val="4D4D54"/>
          <w:sz w:val="24"/>
        </w:rPr>
        <w:tab/>
      </w:r>
      <w:r>
        <w:rPr>
          <w:rFonts w:eastAsia="Times New Roman" w:cs="Arial"/>
          <w:color w:val="4D4D54"/>
          <w:sz w:val="24"/>
        </w:rPr>
        <w:t xml:space="preserve">978-674-4322 </w:t>
      </w:r>
      <w:r>
        <w:t xml:space="preserve"> </w:t>
      </w:r>
    </w:p>
    <w:p w14:paraId="00182FB3" w14:textId="77777777" w:rsidR="00E15EAC" w:rsidRDefault="00E15EAC">
      <w:pPr>
        <w:shd w:val="clear" w:color="auto" w:fill="FFFFFF"/>
        <w:spacing w:after="0" w:line="240" w:lineRule="auto"/>
        <w:rPr>
          <w:rFonts w:eastAsia="Times New Roman" w:cs="Arial"/>
          <w:color w:val="4D4D54"/>
          <w:sz w:val="24"/>
        </w:rPr>
      </w:pPr>
    </w:p>
    <w:p w14:paraId="6444124E" w14:textId="77777777" w:rsidR="00E15EAC" w:rsidRDefault="00E15EAC">
      <w:pPr>
        <w:shd w:val="clear" w:color="auto" w:fill="FFFFFF"/>
        <w:spacing w:before="100" w:beforeAutospacing="1" w:after="100" w:afterAutospacing="1" w:line="240" w:lineRule="auto"/>
        <w:rPr>
          <w:rFonts w:eastAsia="Times New Roman" w:cs="Arial"/>
          <w:b/>
          <w:color w:val="2F5496" w:themeColor="accent1" w:themeShade="BF"/>
          <w:sz w:val="32"/>
        </w:rPr>
      </w:pPr>
    </w:p>
    <w:p w14:paraId="60C6E9CE" w14:textId="77777777" w:rsidR="00E15EAC" w:rsidRDefault="00E15EAC">
      <w:pPr>
        <w:shd w:val="clear" w:color="auto" w:fill="FFFFFF"/>
        <w:spacing w:before="100" w:beforeAutospacing="1" w:after="100" w:afterAutospacing="1" w:line="240" w:lineRule="auto"/>
        <w:rPr>
          <w:rFonts w:eastAsia="Times New Roman" w:cs="Arial"/>
          <w:b/>
          <w:color w:val="2F5496" w:themeColor="accent1" w:themeShade="BF"/>
          <w:sz w:val="32"/>
        </w:rPr>
      </w:pPr>
    </w:p>
    <w:p w14:paraId="7D5B0478" w14:textId="77777777" w:rsidR="00E15EAC" w:rsidRDefault="00E15EAC">
      <w:pPr>
        <w:shd w:val="clear" w:color="auto" w:fill="FFFFFF"/>
        <w:spacing w:before="100" w:beforeAutospacing="1" w:after="100" w:afterAutospacing="1" w:line="240" w:lineRule="auto"/>
        <w:rPr>
          <w:rFonts w:eastAsia="Times New Roman" w:cs="Arial"/>
          <w:b/>
          <w:color w:val="2F5496" w:themeColor="accent1" w:themeShade="BF"/>
          <w:sz w:val="32"/>
        </w:rPr>
      </w:pPr>
    </w:p>
    <w:p w14:paraId="779BC2C9" w14:textId="77777777" w:rsidR="00E15EAC" w:rsidRDefault="00E15EAC">
      <w:pPr>
        <w:shd w:val="clear" w:color="auto" w:fill="FFFFFF"/>
        <w:spacing w:before="100" w:beforeAutospacing="1" w:after="100" w:afterAutospacing="1" w:line="240" w:lineRule="auto"/>
        <w:rPr>
          <w:rFonts w:eastAsia="Times New Roman" w:cs="Arial"/>
          <w:b/>
          <w:color w:val="2F5496" w:themeColor="accent1" w:themeShade="BF"/>
          <w:sz w:val="32"/>
        </w:rPr>
      </w:pPr>
    </w:p>
    <w:p w14:paraId="3AEA9409" w14:textId="5CE27B29" w:rsidR="00E15EAC" w:rsidRDefault="00412B2B">
      <w:pPr>
        <w:shd w:val="clear" w:color="auto" w:fill="FFFFFF"/>
        <w:spacing w:before="100" w:beforeAutospacing="1" w:after="100" w:afterAutospacing="1" w:line="240" w:lineRule="auto"/>
        <w:rPr>
          <w:rFonts w:eastAsia="Times New Roman" w:cs="Arial"/>
          <w:b/>
          <w:color w:val="2F5496" w:themeColor="accent1" w:themeShade="BF"/>
          <w:sz w:val="32"/>
        </w:rPr>
      </w:pPr>
      <w:r>
        <w:rPr>
          <w:rFonts w:eastAsia="Times New Roman" w:cs="Arial"/>
          <w:b/>
          <w:color w:val="2F5496" w:themeColor="accent1" w:themeShade="BF"/>
          <w:sz w:val="32"/>
        </w:rPr>
        <w:lastRenderedPageBreak/>
        <w:t>Equipe de instrução da pré-escola:</w:t>
      </w:r>
    </w:p>
    <w:p w14:paraId="543DE4FA" w14:textId="01DD4BCB" w:rsidR="00E15EAC" w:rsidRDefault="00412B2B">
      <w:pPr>
        <w:shd w:val="clear" w:color="auto" w:fill="FFFFFF"/>
        <w:spacing w:after="0" w:line="240" w:lineRule="auto"/>
        <w:rPr>
          <w:rFonts w:eastAsia="Times New Roman" w:cs="Arial"/>
          <w:b/>
          <w:color w:val="2F5496" w:themeColor="accent1" w:themeShade="BF"/>
          <w:sz w:val="28"/>
        </w:rPr>
      </w:pPr>
      <w:r>
        <w:rPr>
          <w:rFonts w:eastAsia="Times New Roman" w:cs="Arial"/>
          <w:b/>
          <w:color w:val="2F5496" w:themeColor="accent1" w:themeShade="BF"/>
          <w:sz w:val="28"/>
        </w:rPr>
        <w:t>Professores</w:t>
      </w:r>
    </w:p>
    <w:p w14:paraId="65862BC7" w14:textId="77777777" w:rsidR="00E15EAC" w:rsidRDefault="00412B2B">
      <w:pPr>
        <w:pStyle w:val="ListParagraph"/>
        <w:numPr>
          <w:ilvl w:val="0"/>
          <w:numId w:val="5"/>
        </w:numPr>
        <w:spacing w:after="0"/>
        <w:rPr>
          <w:sz w:val="24"/>
        </w:rPr>
      </w:pPr>
      <w:r>
        <w:rPr>
          <w:sz w:val="24"/>
        </w:rPr>
        <w:t>Lisa Tenzcar - Sala 1</w:t>
      </w:r>
    </w:p>
    <w:p w14:paraId="674A4CC7" w14:textId="7F56FDE4" w:rsidR="00E15EAC" w:rsidRDefault="00412B2B">
      <w:pPr>
        <w:pStyle w:val="ListParagraph"/>
        <w:numPr>
          <w:ilvl w:val="0"/>
          <w:numId w:val="5"/>
        </w:numPr>
        <w:spacing w:after="0"/>
        <w:rPr>
          <w:sz w:val="24"/>
        </w:rPr>
      </w:pPr>
      <w:r>
        <w:rPr>
          <w:sz w:val="24"/>
        </w:rPr>
        <w:t>Nicole Thissell - Sala 2</w:t>
      </w:r>
    </w:p>
    <w:p w14:paraId="2870662E" w14:textId="77777777" w:rsidR="00E15EAC" w:rsidRDefault="00412B2B">
      <w:pPr>
        <w:pStyle w:val="ListParagraph"/>
        <w:numPr>
          <w:ilvl w:val="0"/>
          <w:numId w:val="5"/>
        </w:numPr>
        <w:spacing w:after="0"/>
        <w:rPr>
          <w:sz w:val="24"/>
        </w:rPr>
      </w:pPr>
      <w:r>
        <w:rPr>
          <w:sz w:val="24"/>
        </w:rPr>
        <w:t>Lisa Hogan - Sala 3</w:t>
      </w:r>
    </w:p>
    <w:p w14:paraId="7B0CBE29" w14:textId="77777777" w:rsidR="00E15EAC" w:rsidRDefault="00412B2B">
      <w:pPr>
        <w:pStyle w:val="ListParagraph"/>
        <w:numPr>
          <w:ilvl w:val="0"/>
          <w:numId w:val="5"/>
        </w:numPr>
        <w:spacing w:after="0"/>
        <w:rPr>
          <w:sz w:val="24"/>
        </w:rPr>
      </w:pPr>
      <w:r>
        <w:rPr>
          <w:sz w:val="24"/>
        </w:rPr>
        <w:t>Kathy Martineau - Sala 4</w:t>
      </w:r>
    </w:p>
    <w:p w14:paraId="32E827BA" w14:textId="3D671799" w:rsidR="00E15EAC" w:rsidRDefault="00412B2B">
      <w:pPr>
        <w:pStyle w:val="ListParagraph"/>
        <w:numPr>
          <w:ilvl w:val="0"/>
          <w:numId w:val="5"/>
        </w:numPr>
        <w:spacing w:after="0"/>
        <w:rPr>
          <w:sz w:val="24"/>
        </w:rPr>
      </w:pPr>
      <w:r>
        <w:rPr>
          <w:sz w:val="24"/>
        </w:rPr>
        <w:t>Kristen Morrissey - Sala 5</w:t>
      </w:r>
    </w:p>
    <w:p w14:paraId="0F48D5BA" w14:textId="77777777" w:rsidR="00E15EAC" w:rsidRDefault="00412B2B">
      <w:pPr>
        <w:pStyle w:val="ListParagraph"/>
        <w:numPr>
          <w:ilvl w:val="0"/>
          <w:numId w:val="5"/>
        </w:numPr>
        <w:spacing w:after="0"/>
        <w:rPr>
          <w:sz w:val="24"/>
        </w:rPr>
      </w:pPr>
      <w:r>
        <w:rPr>
          <w:sz w:val="24"/>
        </w:rPr>
        <w:t>Kara Aspetti - Sala 6</w:t>
      </w:r>
    </w:p>
    <w:p w14:paraId="783BFB29" w14:textId="6DF15CE9" w:rsidR="00E15EAC" w:rsidRDefault="00412B2B">
      <w:pPr>
        <w:pStyle w:val="ListParagraph"/>
        <w:numPr>
          <w:ilvl w:val="0"/>
          <w:numId w:val="5"/>
        </w:numPr>
        <w:spacing w:after="0"/>
        <w:rPr>
          <w:sz w:val="24"/>
        </w:rPr>
      </w:pPr>
      <w:r>
        <w:rPr>
          <w:sz w:val="24"/>
        </w:rPr>
        <w:t>A definir - Sala 7</w:t>
      </w:r>
    </w:p>
    <w:p w14:paraId="301F55BF" w14:textId="77777777" w:rsidR="00E15EAC" w:rsidRDefault="00412B2B">
      <w:pPr>
        <w:pStyle w:val="ListParagraph"/>
        <w:numPr>
          <w:ilvl w:val="0"/>
          <w:numId w:val="5"/>
        </w:numPr>
        <w:spacing w:after="0"/>
        <w:rPr>
          <w:sz w:val="24"/>
        </w:rPr>
      </w:pPr>
      <w:r>
        <w:rPr>
          <w:sz w:val="24"/>
        </w:rPr>
        <w:t xml:space="preserve">Jill Labonte - Sala 8 </w:t>
      </w:r>
    </w:p>
    <w:p w14:paraId="43CA9570" w14:textId="77777777" w:rsidR="00E15EAC" w:rsidRDefault="00E15EAC">
      <w:pPr>
        <w:spacing w:after="0"/>
        <w:rPr>
          <w:b/>
          <w:color w:val="2F5496" w:themeColor="accent1" w:themeShade="BF"/>
          <w:sz w:val="28"/>
        </w:rPr>
      </w:pPr>
    </w:p>
    <w:p w14:paraId="0898470D" w14:textId="7D3A61E5" w:rsidR="00E15EAC" w:rsidRDefault="00412B2B">
      <w:pPr>
        <w:spacing w:after="0"/>
        <w:rPr>
          <w:b/>
          <w:color w:val="2F5496" w:themeColor="accent1" w:themeShade="BF"/>
          <w:sz w:val="28"/>
        </w:rPr>
      </w:pPr>
      <w:r>
        <w:rPr>
          <w:b/>
          <w:color w:val="2F5496" w:themeColor="accent1" w:themeShade="BF"/>
          <w:sz w:val="28"/>
        </w:rPr>
        <w:t>Paraprofissionais</w:t>
      </w:r>
    </w:p>
    <w:p w14:paraId="40FFC375" w14:textId="2B97D189" w:rsidR="00E15EAC" w:rsidRDefault="00412B2B">
      <w:pPr>
        <w:pStyle w:val="ListParagraph"/>
        <w:numPr>
          <w:ilvl w:val="0"/>
          <w:numId w:val="9"/>
        </w:numPr>
        <w:spacing w:after="0" w:line="256" w:lineRule="auto"/>
        <w:rPr>
          <w:sz w:val="24"/>
        </w:rPr>
      </w:pPr>
      <w:r>
        <w:rPr>
          <w:sz w:val="24"/>
        </w:rPr>
        <w:t xml:space="preserve">Samantha Dumais </w:t>
      </w:r>
    </w:p>
    <w:p w14:paraId="79A7DFA3" w14:textId="77777777" w:rsidR="00E15EAC" w:rsidRDefault="00412B2B">
      <w:pPr>
        <w:pStyle w:val="ListParagraph"/>
        <w:numPr>
          <w:ilvl w:val="0"/>
          <w:numId w:val="9"/>
        </w:numPr>
        <w:spacing w:after="0" w:line="256" w:lineRule="auto"/>
        <w:rPr>
          <w:sz w:val="24"/>
        </w:rPr>
      </w:pPr>
      <w:r>
        <w:rPr>
          <w:sz w:val="24"/>
        </w:rPr>
        <w:t xml:space="preserve">Sandra Febo </w:t>
      </w:r>
    </w:p>
    <w:p w14:paraId="1C37DD79" w14:textId="52D13F3F" w:rsidR="00E15EAC" w:rsidRDefault="00412B2B">
      <w:pPr>
        <w:pStyle w:val="ListParagraph"/>
        <w:numPr>
          <w:ilvl w:val="0"/>
          <w:numId w:val="9"/>
        </w:numPr>
        <w:spacing w:after="0" w:line="256" w:lineRule="auto"/>
        <w:rPr>
          <w:sz w:val="24"/>
        </w:rPr>
      </w:pPr>
      <w:r>
        <w:rPr>
          <w:sz w:val="24"/>
        </w:rPr>
        <w:t>Michelle Godfroy</w:t>
      </w:r>
    </w:p>
    <w:p w14:paraId="407430F3" w14:textId="7363202B" w:rsidR="00E15EAC" w:rsidRDefault="00412B2B">
      <w:pPr>
        <w:pStyle w:val="ListParagraph"/>
        <w:numPr>
          <w:ilvl w:val="0"/>
          <w:numId w:val="9"/>
        </w:numPr>
        <w:spacing w:after="0" w:line="256" w:lineRule="auto"/>
        <w:rPr>
          <w:sz w:val="24"/>
        </w:rPr>
      </w:pPr>
      <w:r>
        <w:rPr>
          <w:sz w:val="24"/>
        </w:rPr>
        <w:t>Wassan Salem</w:t>
      </w:r>
    </w:p>
    <w:p w14:paraId="51E5CD7F" w14:textId="7C07A85E" w:rsidR="00E15EAC" w:rsidRDefault="00412B2B">
      <w:pPr>
        <w:pStyle w:val="ListParagraph"/>
        <w:numPr>
          <w:ilvl w:val="0"/>
          <w:numId w:val="9"/>
        </w:numPr>
        <w:spacing w:after="0" w:line="256" w:lineRule="auto"/>
        <w:rPr>
          <w:sz w:val="24"/>
        </w:rPr>
      </w:pPr>
      <w:r>
        <w:rPr>
          <w:sz w:val="24"/>
        </w:rPr>
        <w:t>Donna Kelliher</w:t>
      </w:r>
    </w:p>
    <w:p w14:paraId="553E941A" w14:textId="75D65122" w:rsidR="00E15EAC" w:rsidRDefault="00412B2B">
      <w:pPr>
        <w:pStyle w:val="ListParagraph"/>
        <w:numPr>
          <w:ilvl w:val="0"/>
          <w:numId w:val="9"/>
        </w:numPr>
        <w:spacing w:after="0" w:line="256" w:lineRule="auto"/>
        <w:rPr>
          <w:sz w:val="24"/>
        </w:rPr>
      </w:pPr>
      <w:r>
        <w:rPr>
          <w:sz w:val="24"/>
        </w:rPr>
        <w:t>Bryan Gudewich</w:t>
      </w:r>
    </w:p>
    <w:p w14:paraId="39F36B7B" w14:textId="70B82C98" w:rsidR="00E15EAC" w:rsidRDefault="00412B2B">
      <w:pPr>
        <w:pStyle w:val="ListParagraph"/>
        <w:numPr>
          <w:ilvl w:val="0"/>
          <w:numId w:val="9"/>
        </w:numPr>
        <w:spacing w:after="0" w:line="256" w:lineRule="auto"/>
        <w:rPr>
          <w:sz w:val="24"/>
        </w:rPr>
      </w:pPr>
      <w:r>
        <w:rPr>
          <w:sz w:val="24"/>
        </w:rPr>
        <w:t>Raghad Al Saadi</w:t>
      </w:r>
    </w:p>
    <w:p w14:paraId="464264EF" w14:textId="77777777" w:rsidR="00E15EAC" w:rsidRDefault="00412B2B">
      <w:pPr>
        <w:pStyle w:val="ListParagraph"/>
        <w:numPr>
          <w:ilvl w:val="0"/>
          <w:numId w:val="9"/>
        </w:numPr>
        <w:spacing w:after="0" w:line="256" w:lineRule="auto"/>
        <w:rPr>
          <w:sz w:val="24"/>
        </w:rPr>
      </w:pPr>
      <w:r>
        <w:rPr>
          <w:sz w:val="24"/>
        </w:rPr>
        <w:t xml:space="preserve">Salyna Wang </w:t>
      </w:r>
    </w:p>
    <w:p w14:paraId="38FE5991" w14:textId="0BC67027" w:rsidR="00E15EAC" w:rsidRDefault="00412B2B">
      <w:pPr>
        <w:pStyle w:val="ListParagraph"/>
        <w:numPr>
          <w:ilvl w:val="0"/>
          <w:numId w:val="9"/>
        </w:numPr>
        <w:spacing w:after="0" w:line="256" w:lineRule="auto"/>
        <w:rPr>
          <w:sz w:val="24"/>
        </w:rPr>
      </w:pPr>
      <w:r>
        <w:rPr>
          <w:sz w:val="24"/>
        </w:rPr>
        <w:t>Jessica Butterfield</w:t>
      </w:r>
    </w:p>
    <w:p w14:paraId="56C93FC4" w14:textId="06232D6F" w:rsidR="00E15EAC" w:rsidRDefault="00412B2B">
      <w:pPr>
        <w:pStyle w:val="ListParagraph"/>
        <w:numPr>
          <w:ilvl w:val="0"/>
          <w:numId w:val="9"/>
        </w:numPr>
        <w:spacing w:after="0" w:line="256" w:lineRule="auto"/>
        <w:rPr>
          <w:sz w:val="24"/>
        </w:rPr>
      </w:pPr>
      <w:r>
        <w:rPr>
          <w:sz w:val="24"/>
        </w:rPr>
        <w:t>Micaelagh Campbell</w:t>
      </w:r>
    </w:p>
    <w:p w14:paraId="0E92AD28" w14:textId="6DC14BC7" w:rsidR="00E15EAC" w:rsidRDefault="00412B2B">
      <w:pPr>
        <w:pStyle w:val="ListParagraph"/>
        <w:numPr>
          <w:ilvl w:val="0"/>
          <w:numId w:val="9"/>
        </w:numPr>
        <w:spacing w:after="0" w:line="256" w:lineRule="auto"/>
        <w:rPr>
          <w:sz w:val="24"/>
        </w:rPr>
      </w:pPr>
      <w:r>
        <w:rPr>
          <w:sz w:val="24"/>
        </w:rPr>
        <w:t>Kelly Ash</w:t>
      </w:r>
    </w:p>
    <w:p w14:paraId="18D9E160" w14:textId="5640EE8E" w:rsidR="00E15EAC" w:rsidRDefault="00412B2B">
      <w:pPr>
        <w:pStyle w:val="ListParagraph"/>
        <w:numPr>
          <w:ilvl w:val="0"/>
          <w:numId w:val="9"/>
        </w:numPr>
        <w:spacing w:after="0" w:line="256" w:lineRule="auto"/>
        <w:rPr>
          <w:sz w:val="24"/>
        </w:rPr>
      </w:pPr>
      <w:r>
        <w:rPr>
          <w:sz w:val="24"/>
        </w:rPr>
        <w:t>Stacey King</w:t>
      </w:r>
    </w:p>
    <w:p w14:paraId="68F3AA68" w14:textId="77777777" w:rsidR="00E15EAC" w:rsidRDefault="00412B2B">
      <w:pPr>
        <w:pStyle w:val="ListParagraph"/>
        <w:numPr>
          <w:ilvl w:val="0"/>
          <w:numId w:val="9"/>
        </w:numPr>
        <w:spacing w:after="0" w:line="256" w:lineRule="auto"/>
        <w:rPr>
          <w:sz w:val="24"/>
        </w:rPr>
      </w:pPr>
      <w:r>
        <w:rPr>
          <w:sz w:val="24"/>
        </w:rPr>
        <w:t>Aida Silva</w:t>
      </w:r>
    </w:p>
    <w:p w14:paraId="5A4B0555" w14:textId="77777777" w:rsidR="00E15EAC" w:rsidRDefault="00412B2B">
      <w:pPr>
        <w:pStyle w:val="ListParagraph"/>
        <w:numPr>
          <w:ilvl w:val="0"/>
          <w:numId w:val="9"/>
        </w:numPr>
        <w:spacing w:after="0" w:line="256" w:lineRule="auto"/>
        <w:rPr>
          <w:sz w:val="24"/>
        </w:rPr>
      </w:pPr>
      <w:r>
        <w:rPr>
          <w:sz w:val="24"/>
        </w:rPr>
        <w:t>Courtney Hastings</w:t>
      </w:r>
    </w:p>
    <w:p w14:paraId="753B02F7" w14:textId="3CD6120C" w:rsidR="00E15EAC" w:rsidRDefault="00412B2B">
      <w:pPr>
        <w:pStyle w:val="ListParagraph"/>
        <w:numPr>
          <w:ilvl w:val="0"/>
          <w:numId w:val="9"/>
        </w:numPr>
        <w:spacing w:after="0" w:line="256" w:lineRule="auto"/>
        <w:rPr>
          <w:sz w:val="24"/>
        </w:rPr>
      </w:pPr>
      <w:r>
        <w:rPr>
          <w:sz w:val="24"/>
        </w:rPr>
        <w:t xml:space="preserve">Anindita Datta </w:t>
      </w:r>
    </w:p>
    <w:p w14:paraId="3AAB9EC1" w14:textId="5ED52C62" w:rsidR="00E15EAC" w:rsidRDefault="00412B2B">
      <w:pPr>
        <w:pStyle w:val="ListParagraph"/>
        <w:numPr>
          <w:ilvl w:val="0"/>
          <w:numId w:val="9"/>
        </w:numPr>
        <w:spacing w:after="0" w:line="256" w:lineRule="auto"/>
        <w:rPr>
          <w:sz w:val="24"/>
        </w:rPr>
      </w:pPr>
      <w:r>
        <w:rPr>
          <w:sz w:val="24"/>
        </w:rPr>
        <w:t xml:space="preserve">Lynn Stead </w:t>
      </w:r>
    </w:p>
    <w:p w14:paraId="331490D5" w14:textId="6E15E05D" w:rsidR="00E15EAC" w:rsidRDefault="00412B2B">
      <w:pPr>
        <w:pStyle w:val="ListParagraph"/>
        <w:numPr>
          <w:ilvl w:val="0"/>
          <w:numId w:val="9"/>
        </w:numPr>
        <w:spacing w:after="0" w:line="256" w:lineRule="auto"/>
        <w:rPr>
          <w:sz w:val="24"/>
        </w:rPr>
      </w:pPr>
      <w:r>
        <w:rPr>
          <w:sz w:val="24"/>
        </w:rPr>
        <w:t>Ashma Hashmi</w:t>
      </w:r>
    </w:p>
    <w:p w14:paraId="62591C2D" w14:textId="6DBE1FF5" w:rsidR="00E15EAC" w:rsidRDefault="00E15EAC">
      <w:pPr>
        <w:spacing w:after="0"/>
        <w:ind w:left="360"/>
        <w:rPr>
          <w:b/>
          <w:color w:val="4472C4" w:themeColor="accent1"/>
          <w:sz w:val="28"/>
        </w:rPr>
      </w:pPr>
    </w:p>
    <w:p w14:paraId="4D527800" w14:textId="6938409E" w:rsidR="00E15EAC" w:rsidRDefault="00412B2B">
      <w:pPr>
        <w:spacing w:after="0"/>
        <w:rPr>
          <w:b/>
          <w:color w:val="4472C4" w:themeColor="accent1"/>
          <w:sz w:val="28"/>
        </w:rPr>
      </w:pPr>
      <w:r>
        <w:rPr>
          <w:b/>
          <w:color w:val="4472C4" w:themeColor="accent1"/>
          <w:sz w:val="28"/>
        </w:rPr>
        <w:t xml:space="preserve">Equipe coordenada de envolvimento da família e da comunidade </w:t>
      </w:r>
    </w:p>
    <w:p w14:paraId="6FD2670C" w14:textId="77777777" w:rsidR="00E15EAC" w:rsidRDefault="00412B2B">
      <w:pPr>
        <w:pStyle w:val="ListParagraph"/>
        <w:numPr>
          <w:ilvl w:val="0"/>
          <w:numId w:val="10"/>
        </w:numPr>
        <w:spacing w:after="0" w:line="256" w:lineRule="auto"/>
        <w:rPr>
          <w:color w:val="000000" w:themeColor="text1"/>
          <w:sz w:val="24"/>
        </w:rPr>
      </w:pPr>
      <w:r>
        <w:rPr>
          <w:color w:val="000000" w:themeColor="text1"/>
          <w:sz w:val="24"/>
        </w:rPr>
        <w:t>Madeline Britto</w:t>
      </w:r>
    </w:p>
    <w:p w14:paraId="1AE91994" w14:textId="77777777" w:rsidR="00E15EAC" w:rsidRDefault="00412B2B">
      <w:pPr>
        <w:pStyle w:val="ListParagraph"/>
        <w:numPr>
          <w:ilvl w:val="0"/>
          <w:numId w:val="10"/>
        </w:numPr>
        <w:spacing w:after="0" w:line="256" w:lineRule="auto"/>
        <w:rPr>
          <w:color w:val="000000" w:themeColor="text1"/>
          <w:sz w:val="24"/>
        </w:rPr>
      </w:pPr>
      <w:r>
        <w:rPr>
          <w:color w:val="000000" w:themeColor="text1"/>
          <w:sz w:val="24"/>
        </w:rPr>
        <w:t>Mechna Sarath</w:t>
      </w:r>
    </w:p>
    <w:p w14:paraId="24B73132" w14:textId="328F3AF7" w:rsidR="00E15EAC" w:rsidRDefault="00412B2B">
      <w:pPr>
        <w:pStyle w:val="ListParagraph"/>
        <w:numPr>
          <w:ilvl w:val="0"/>
          <w:numId w:val="10"/>
        </w:numPr>
        <w:spacing w:after="0" w:line="256" w:lineRule="auto"/>
        <w:rPr>
          <w:color w:val="000000" w:themeColor="text1"/>
          <w:sz w:val="24"/>
        </w:rPr>
      </w:pPr>
      <w:r>
        <w:rPr>
          <w:color w:val="000000" w:themeColor="text1"/>
          <w:sz w:val="24"/>
        </w:rPr>
        <w:t>Sokunthea Suy</w:t>
      </w:r>
    </w:p>
    <w:p w14:paraId="7B870F6A" w14:textId="77777777" w:rsidR="00E15EAC" w:rsidRDefault="00412B2B">
      <w:pPr>
        <w:pStyle w:val="ListParagraph"/>
        <w:numPr>
          <w:ilvl w:val="0"/>
          <w:numId w:val="10"/>
        </w:numPr>
        <w:spacing w:after="0" w:line="256" w:lineRule="auto"/>
        <w:rPr>
          <w:color w:val="000000" w:themeColor="text1"/>
          <w:sz w:val="24"/>
        </w:rPr>
      </w:pPr>
      <w:r>
        <w:rPr>
          <w:color w:val="000000" w:themeColor="text1"/>
          <w:sz w:val="24"/>
        </w:rPr>
        <w:t>Paula Tye-Flagler</w:t>
      </w:r>
    </w:p>
    <w:p w14:paraId="61797EAE" w14:textId="77777777" w:rsidR="00E15EAC" w:rsidRDefault="00E15EAC">
      <w:pPr>
        <w:spacing w:after="0"/>
        <w:rPr>
          <w:b/>
          <w:color w:val="2F5496" w:themeColor="accent1" w:themeShade="BF"/>
          <w:sz w:val="28"/>
        </w:rPr>
      </w:pPr>
    </w:p>
    <w:p w14:paraId="722F9207" w14:textId="77777777" w:rsidR="00E15EAC" w:rsidRDefault="00E15EAC">
      <w:pPr>
        <w:shd w:val="clear" w:color="auto" w:fill="FFFFFF"/>
        <w:spacing w:after="0" w:line="240" w:lineRule="auto"/>
        <w:rPr>
          <w:rFonts w:eastAsia="Times New Roman" w:cs="Arial"/>
          <w:b/>
          <w:color w:val="2F5496" w:themeColor="accent1" w:themeShade="BF"/>
          <w:sz w:val="32"/>
        </w:rPr>
      </w:pPr>
    </w:p>
    <w:p w14:paraId="037D5B43" w14:textId="3F4C4DCA" w:rsidR="00E15EAC" w:rsidRDefault="00412B2B">
      <w:pPr>
        <w:shd w:val="clear" w:color="auto" w:fill="FFFFFF"/>
        <w:spacing w:after="0" w:line="240" w:lineRule="auto"/>
        <w:rPr>
          <w:rFonts w:eastAsia="Times New Roman" w:cs="Arial"/>
          <w:b/>
          <w:color w:val="2F5496" w:themeColor="accent1" w:themeShade="BF"/>
          <w:sz w:val="32"/>
        </w:rPr>
      </w:pPr>
      <w:r>
        <w:rPr>
          <w:rFonts w:eastAsia="Times New Roman" w:cs="Arial"/>
          <w:b/>
          <w:color w:val="2F5496" w:themeColor="accent1" w:themeShade="BF"/>
          <w:sz w:val="32"/>
        </w:rPr>
        <w:t>Especialistas e equipe de educação especial:</w:t>
      </w:r>
    </w:p>
    <w:p w14:paraId="32468322" w14:textId="40406AE2" w:rsidR="00E15EAC" w:rsidRDefault="00412B2B">
      <w:pPr>
        <w:shd w:val="clear" w:color="auto" w:fill="FFFFFF"/>
        <w:spacing w:after="0" w:line="240" w:lineRule="auto"/>
        <w:rPr>
          <w:sz w:val="24"/>
        </w:rPr>
      </w:pPr>
      <w:r>
        <w:rPr>
          <w:rFonts w:eastAsia="Times New Roman" w:cs="Arial"/>
          <w:color w:val="4D4D54"/>
          <w:sz w:val="24"/>
        </w:rPr>
        <w:t xml:space="preserve">Professora de educação especial - Michelle </w:t>
      </w:r>
      <w:r>
        <w:rPr>
          <w:sz w:val="24"/>
        </w:rPr>
        <w:t xml:space="preserve">Harvey </w:t>
      </w:r>
      <w:hyperlink r:id="rId7" w:history="1">
        <w:r>
          <w:rPr>
            <w:rStyle w:val="Hyperlink"/>
            <w:sz w:val="24"/>
          </w:rPr>
          <w:t>maharvey@lowell.k12.ma.us</w:t>
        </w:r>
      </w:hyperlink>
      <w:r>
        <w:t xml:space="preserve"> </w:t>
      </w:r>
    </w:p>
    <w:p w14:paraId="52C756EF" w14:textId="1A3267B5"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Presidente da equipe de avaliação - Mary Murphy-Porkola </w:t>
      </w:r>
      <w:hyperlink r:id="rId8" w:history="1">
        <w:r>
          <w:rPr>
            <w:rStyle w:val="Hyperlink"/>
            <w:rFonts w:eastAsia="Times New Roman" w:cs="Arial"/>
            <w:sz w:val="24"/>
          </w:rPr>
          <w:t>mmurphy-porkola@lowell.k12.ma.us</w:t>
        </w:r>
      </w:hyperlink>
      <w:r>
        <w:rPr>
          <w:rFonts w:eastAsia="Times New Roman" w:cs="Arial"/>
          <w:color w:val="4D4D54"/>
          <w:sz w:val="24"/>
        </w:rPr>
        <w:t xml:space="preserve"> </w:t>
      </w:r>
    </w:p>
    <w:p w14:paraId="4FDECD94" w14:textId="7429B4F4" w:rsidR="00E15EAC" w:rsidRDefault="00412B2B">
      <w:pPr>
        <w:shd w:val="clear" w:color="auto" w:fill="FFFFFF"/>
        <w:spacing w:after="0" w:line="240" w:lineRule="auto"/>
        <w:rPr>
          <w:rFonts w:ascii="Calibri" w:hAnsi="Calibri" w:cs="Calibri"/>
          <w:color w:val="0563C1" w:themeColor="hyperlink"/>
          <w:u w:val="single"/>
          <w:shd w:val="clear" w:color="auto" w:fill="FFFFFF"/>
        </w:rPr>
      </w:pPr>
      <w:r>
        <w:rPr>
          <w:rFonts w:eastAsia="Times New Roman" w:cs="Arial"/>
          <w:color w:val="4D4D54"/>
          <w:sz w:val="24"/>
        </w:rPr>
        <w:t xml:space="preserve">Terapeuta ocupacional - </w:t>
      </w:r>
      <w:r>
        <w:rPr>
          <w:rFonts w:ascii="Calibri" w:hAnsi="Calibri" w:cs="Calibri"/>
          <w:color w:val="000000"/>
          <w:shd w:val="clear" w:color="auto" w:fill="FFFFFF"/>
        </w:rPr>
        <w:t xml:space="preserve">Doreen Weber - </w:t>
      </w:r>
      <w:hyperlink r:id="rId9" w:history="1">
        <w:r>
          <w:rPr>
            <w:rStyle w:val="Hyperlink"/>
            <w:rFonts w:ascii="Calibri" w:hAnsi="Calibri" w:cs="Calibri"/>
            <w:shd w:val="clear" w:color="auto" w:fill="FFFFFF"/>
          </w:rPr>
          <w:t>dweber@lowell.k12.ma.us</w:t>
        </w:r>
      </w:hyperlink>
      <w:r>
        <w:rPr>
          <w:rFonts w:ascii="Calibri" w:hAnsi="Calibri" w:cs="Calibri"/>
          <w:color w:val="000000"/>
          <w:shd w:val="clear" w:color="auto" w:fill="FFFFFF"/>
        </w:rPr>
        <w:t xml:space="preserve"> e Monica Eynation, </w:t>
      </w:r>
      <w:hyperlink r:id="rId10" w:history="1">
        <w:r>
          <w:rPr>
            <w:rStyle w:val="Hyperlink"/>
            <w:rFonts w:ascii="Calibri" w:hAnsi="Calibri" w:cs="Calibri"/>
            <w:shd w:val="clear" w:color="auto" w:fill="FFFFFF"/>
          </w:rPr>
          <w:t>meynation@lowell.k12.ma.us</w:t>
        </w:r>
      </w:hyperlink>
      <w:r>
        <w:t xml:space="preserve"> </w:t>
      </w:r>
    </w:p>
    <w:p w14:paraId="2DACBE86" w14:textId="7D37FDDC"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Fonoaudiologia - Lauren Smith, </w:t>
      </w:r>
      <w:hyperlink r:id="rId11" w:history="1">
        <w:r>
          <w:rPr>
            <w:rStyle w:val="Hyperlink"/>
            <w:rFonts w:eastAsia="Times New Roman" w:cs="Arial"/>
            <w:sz w:val="24"/>
          </w:rPr>
          <w:t>lsmith@lowell.K12.ma.us</w:t>
        </w:r>
      </w:hyperlink>
      <w:r>
        <w:rPr>
          <w:rFonts w:eastAsia="Times New Roman" w:cs="Arial"/>
          <w:color w:val="4D4D54"/>
          <w:sz w:val="24"/>
        </w:rPr>
        <w:t xml:space="preserve"> e Krystal Gratta, </w:t>
      </w:r>
      <w:hyperlink r:id="rId12" w:history="1">
        <w:r>
          <w:rPr>
            <w:rStyle w:val="Hyperlink"/>
            <w:rFonts w:eastAsia="Times New Roman" w:cs="Arial"/>
            <w:sz w:val="24"/>
          </w:rPr>
          <w:t>kgratta@lowell.k12.ma.us</w:t>
        </w:r>
      </w:hyperlink>
      <w:r>
        <w:rPr>
          <w:rFonts w:eastAsia="Times New Roman" w:cs="Arial"/>
          <w:color w:val="4D4D54"/>
          <w:sz w:val="24"/>
        </w:rPr>
        <w:t xml:space="preserve"> </w:t>
      </w:r>
    </w:p>
    <w:p w14:paraId="31BC6B83" w14:textId="4DC2A704"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Assistente social - a definir </w:t>
      </w:r>
    </w:p>
    <w:p w14:paraId="13CD2191" w14:textId="53868F73"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Psicóloga - Martina Schueler </w:t>
      </w:r>
      <w:hyperlink r:id="rId13" w:history="1">
        <w:r>
          <w:rPr>
            <w:rStyle w:val="Hyperlink"/>
            <w:rFonts w:eastAsia="Times New Roman" w:cs="Arial"/>
            <w:sz w:val="24"/>
          </w:rPr>
          <w:t>mschueler@lowell.k12.ma.us</w:t>
        </w:r>
      </w:hyperlink>
      <w:r>
        <w:rPr>
          <w:rFonts w:eastAsia="Times New Roman" w:cs="Arial"/>
          <w:color w:val="4D4D54"/>
          <w:sz w:val="24"/>
        </w:rPr>
        <w:t xml:space="preserve"> </w:t>
      </w:r>
    </w:p>
    <w:p w14:paraId="36A57F1C" w14:textId="2E44E6B8"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Analista de comportamento certificado/BCBA - Megan Staples </w:t>
      </w:r>
      <w:hyperlink r:id="rId14" w:history="1">
        <w:r>
          <w:rPr>
            <w:rStyle w:val="Hyperlink"/>
            <w:rFonts w:eastAsia="Times New Roman" w:cs="Arial"/>
            <w:sz w:val="24"/>
          </w:rPr>
          <w:t>mstaples@lowell.k12.ma.us</w:t>
        </w:r>
      </w:hyperlink>
      <w:r>
        <w:rPr>
          <w:rFonts w:eastAsia="Times New Roman" w:cs="Arial"/>
          <w:color w:val="4D4D54"/>
          <w:sz w:val="24"/>
        </w:rPr>
        <w:t xml:space="preserve"> </w:t>
      </w:r>
    </w:p>
    <w:p w14:paraId="3E468312" w14:textId="23812769"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Enfermeira - Hope Desruisseaux (temporária)</w:t>
      </w:r>
    </w:p>
    <w:p w14:paraId="2CD19D78" w14:textId="77777777" w:rsidR="00E15EAC" w:rsidRDefault="00E15EAC">
      <w:pPr>
        <w:shd w:val="clear" w:color="auto" w:fill="FFFFFF"/>
        <w:spacing w:after="0" w:line="240" w:lineRule="auto"/>
        <w:rPr>
          <w:rFonts w:eastAsia="Times New Roman" w:cs="Arial"/>
          <w:color w:val="4D4D54"/>
          <w:sz w:val="24"/>
        </w:rPr>
      </w:pPr>
    </w:p>
    <w:p w14:paraId="6C66F6E5" w14:textId="4FED4C2F" w:rsidR="00E15EAC" w:rsidRDefault="00412B2B">
      <w:pPr>
        <w:shd w:val="clear" w:color="auto" w:fill="FFFFFF"/>
        <w:spacing w:after="100" w:afterAutospacing="1" w:line="240" w:lineRule="auto"/>
        <w:rPr>
          <w:rFonts w:eastAsia="Times New Roman" w:cs="Arial"/>
          <w:b/>
          <w:color w:val="2F5496" w:themeColor="accent1" w:themeShade="BF"/>
          <w:sz w:val="24"/>
        </w:rPr>
      </w:pPr>
      <w:bookmarkStart w:id="1" w:name="_Hlk522265198"/>
      <w:r>
        <w:rPr>
          <w:rFonts w:eastAsia="Times New Roman" w:cs="Arial"/>
          <w:b/>
          <w:color w:val="2F5496" w:themeColor="accent1" w:themeShade="BF"/>
          <w:sz w:val="32"/>
        </w:rPr>
        <w:t>Horário escolar</w:t>
      </w:r>
    </w:p>
    <w:p w14:paraId="451AA44E" w14:textId="77777777" w:rsidR="00E15EAC" w:rsidRDefault="00412B2B">
      <w:pPr>
        <w:shd w:val="clear" w:color="auto" w:fill="FFFFFF"/>
        <w:spacing w:after="0" w:line="240" w:lineRule="auto"/>
        <w:rPr>
          <w:rFonts w:eastAsia="Times New Roman" w:cs="Arial"/>
          <w:b/>
          <w:sz w:val="24"/>
        </w:rPr>
      </w:pPr>
      <w:r>
        <w:rPr>
          <w:rFonts w:eastAsia="Times New Roman" w:cs="Arial"/>
          <w:b/>
          <w:sz w:val="24"/>
        </w:rPr>
        <w:t>Sessões pré-escolares de meio período - 9h10 às 11h40</w:t>
      </w:r>
    </w:p>
    <w:p w14:paraId="2A1E1A94" w14:textId="77777777" w:rsidR="00E15EAC" w:rsidRDefault="00412B2B">
      <w:pPr>
        <w:shd w:val="clear" w:color="auto" w:fill="FFFFFF"/>
        <w:spacing w:after="0" w:line="240" w:lineRule="auto"/>
        <w:rPr>
          <w:rFonts w:eastAsia="Times New Roman" w:cs="Arial"/>
          <w:b/>
          <w:sz w:val="24"/>
        </w:rPr>
      </w:pPr>
      <w:r>
        <w:rPr>
          <w:rFonts w:eastAsia="Times New Roman" w:cs="Arial"/>
          <w:b/>
          <w:sz w:val="24"/>
        </w:rPr>
        <w:t>Sessões pré-escolares de meio período - 13h00 às 15h30</w:t>
      </w:r>
    </w:p>
    <w:p w14:paraId="5FEE7C3A" w14:textId="77777777" w:rsidR="00E15EAC" w:rsidRDefault="00412B2B">
      <w:pPr>
        <w:shd w:val="clear" w:color="auto" w:fill="FFFFFF"/>
        <w:spacing w:after="0" w:line="240" w:lineRule="auto"/>
        <w:rPr>
          <w:rFonts w:eastAsia="Times New Roman" w:cs="Arial"/>
          <w:b/>
          <w:sz w:val="24"/>
        </w:rPr>
      </w:pPr>
      <w:r>
        <w:rPr>
          <w:rFonts w:eastAsia="Times New Roman" w:cs="Arial"/>
          <w:b/>
          <w:sz w:val="24"/>
        </w:rPr>
        <w:t>Sessões pré-escolares de dia completo - 9h10 às 15h30</w:t>
      </w:r>
    </w:p>
    <w:p w14:paraId="5B209C74" w14:textId="2C41866E" w:rsidR="00E15EAC" w:rsidRDefault="00E15EAC">
      <w:pPr>
        <w:shd w:val="clear" w:color="auto" w:fill="FFFFFF"/>
        <w:spacing w:after="0" w:line="240" w:lineRule="auto"/>
        <w:rPr>
          <w:rFonts w:eastAsia="Times New Roman" w:cs="Arial"/>
          <w:b/>
          <w:sz w:val="24"/>
        </w:rPr>
      </w:pPr>
    </w:p>
    <w:p w14:paraId="5312C83C" w14:textId="689F5D00" w:rsidR="00E15EAC" w:rsidRDefault="00412B2B">
      <w:r>
        <w:rPr>
          <w:b/>
        </w:rPr>
        <w:t>Se vier a pé</w:t>
      </w:r>
      <w:r>
        <w:t xml:space="preserve"> - entre em contato com o escritório para estabelecer um plano para a chegada e saída seguras de alunos. </w:t>
      </w:r>
    </w:p>
    <w:p w14:paraId="022B61F3" w14:textId="7C62C842" w:rsidR="00E15EAC" w:rsidRDefault="00412B2B">
      <w:r>
        <w:rPr>
          <w:b/>
        </w:rPr>
        <w:t xml:space="preserve">Famílias transportando crianças - </w:t>
      </w:r>
      <w:r>
        <w:t xml:space="preserve">Todas as famílias </w:t>
      </w:r>
      <w:r>
        <w:rPr>
          <w:b/>
        </w:rPr>
        <w:t>DEVEM</w:t>
      </w:r>
      <w:r>
        <w:t xml:space="preserve"> deixar e buscar as crianças na Carter Ave. Os membros da família responsáveis devem usar máscaras ao embarcar e desembarcar os alunos no carro. Encoste totalmente até o portão, exiba a placa com o nome do seu filho na janela ou painel do passageiro. Assim que seu filho(a) sair do portão, pedimos que você caminhe ao longo da cerca de volta ao seu veículo. Sempre que possível, coloque seu filho(a) no carro do lado direito da cerca.</w:t>
      </w:r>
    </w:p>
    <w:p w14:paraId="142CD919" w14:textId="2D46EA03" w:rsidR="00E15EAC" w:rsidRDefault="00412B2B">
      <w:r>
        <w:rPr>
          <w:b/>
        </w:rPr>
        <w:t>Os ônibus vão buscar e deixar</w:t>
      </w:r>
      <w:r>
        <w:t xml:space="preserve"> na frente do prédio às 9h10 e às 15h20. Ninguém deve estacionar em frente à escola durante o horário escolar. As famílias devem EVITAR estacionar na Livingston Street e caminhar até a frente da escola. Os alunos que chegam em veículos devem entrar e sair pela Carter Ave. parando no portão da Carter Ave.</w:t>
      </w:r>
    </w:p>
    <w:p w14:paraId="28EF7FAE" w14:textId="7863F914" w:rsidR="00E15EAC" w:rsidRDefault="00412B2B">
      <w:r>
        <w:t>Obrigada novamente por sua ajuda. Favor entrar em contato conosco se houver alguma dúvida. Teremos funcionários disponíveis para prestar assistência durante as primeiras semanas de aula.</w:t>
      </w:r>
    </w:p>
    <w:p w14:paraId="55D06528" w14:textId="3B789CB2" w:rsidR="00E15EAC" w:rsidRDefault="00412B2B">
      <w:r>
        <w:rPr>
          <w:rFonts w:eastAsia="Times New Roman" w:cs="Arial"/>
          <w:b/>
          <w:sz w:val="24"/>
        </w:rPr>
        <w:t xml:space="preserve">Qualquer aluno(a) que chegar à escola após as 9h20 ou 13h10 deve tocar a campainha na porta de entrada principal na Carter Street. Os alunos que chegarem atrasados devem estar acompanhados por um adulto até a frente da escola. Os funcionários se encontrarão com as famílias na porta para registrar os alunos individualmente no prédio e acompanhá-los às salas de aula. </w:t>
      </w:r>
    </w:p>
    <w:p w14:paraId="1D20276B" w14:textId="2F95CE5A" w:rsidR="00E15EAC" w:rsidRDefault="00412B2B">
      <w:pPr>
        <w:shd w:val="clear" w:color="auto" w:fill="FFFFFF"/>
        <w:spacing w:before="100" w:beforeAutospacing="1" w:after="100" w:afterAutospacing="1" w:line="240" w:lineRule="auto"/>
        <w:rPr>
          <w:rFonts w:eastAsia="Times New Roman" w:cs="Arial"/>
          <w:b/>
          <w:i/>
          <w:color w:val="44546A" w:themeColor="text2"/>
          <w:sz w:val="32"/>
        </w:rPr>
      </w:pPr>
      <w:r>
        <w:rPr>
          <w:rFonts w:eastAsia="Times New Roman" w:cs="Arial"/>
          <w:b/>
          <w:i/>
          <w:color w:val="44546A" w:themeColor="text2"/>
          <w:sz w:val="32"/>
        </w:rPr>
        <w:t>Os alunos só serão liberados para os pais/responsáveis ou para a pessoa listada em seu formulário de emergência</w:t>
      </w:r>
      <w:r>
        <w:rPr>
          <w:rFonts w:eastAsia="Times New Roman" w:cs="Arial"/>
          <w:b/>
          <w:color w:val="44546A" w:themeColor="text2"/>
          <w:sz w:val="24"/>
        </w:rPr>
        <w:t xml:space="preserve">. </w:t>
      </w:r>
      <w:r>
        <w:rPr>
          <w:rFonts w:eastAsia="Times New Roman" w:cs="Arial"/>
          <w:b/>
          <w:i/>
          <w:color w:val="44546A" w:themeColor="text2"/>
          <w:sz w:val="32"/>
        </w:rPr>
        <w:t xml:space="preserve"> Todos os indivíduos que buscam alunos devem ter uma identificação com foto com eles.</w:t>
      </w:r>
    </w:p>
    <w:bookmarkEnd w:id="1"/>
    <w:p w14:paraId="18C6EE7A" w14:textId="77777777" w:rsidR="00E15EAC" w:rsidRDefault="00E15EAC">
      <w:pPr>
        <w:shd w:val="clear" w:color="auto" w:fill="FFFFFF"/>
        <w:spacing w:before="100" w:beforeAutospacing="1" w:after="100" w:afterAutospacing="1" w:line="240" w:lineRule="auto"/>
        <w:rPr>
          <w:rFonts w:eastAsia="Times New Roman" w:cs="Arial"/>
          <w:b/>
          <w:color w:val="4472C4" w:themeColor="accent1"/>
          <w:sz w:val="32"/>
          <w:u w:val="single"/>
        </w:rPr>
      </w:pPr>
    </w:p>
    <w:p w14:paraId="524DDD87" w14:textId="7FD13ABA" w:rsidR="00E15EAC" w:rsidRDefault="00412B2B">
      <w:pPr>
        <w:shd w:val="clear" w:color="auto" w:fill="FFFFFF"/>
        <w:spacing w:before="100" w:beforeAutospacing="1" w:after="100" w:afterAutospacing="1" w:line="240" w:lineRule="auto"/>
        <w:rPr>
          <w:rFonts w:eastAsia="Times New Roman" w:cs="Arial"/>
          <w:color w:val="4472C4" w:themeColor="accent1"/>
          <w:sz w:val="32"/>
        </w:rPr>
      </w:pPr>
      <w:r>
        <w:rPr>
          <w:rFonts w:eastAsia="Times New Roman" w:cs="Arial"/>
          <w:b/>
          <w:color w:val="4472C4" w:themeColor="accent1"/>
          <w:sz w:val="32"/>
          <w:u w:val="single"/>
        </w:rPr>
        <w:t>PARA ALÉM DOS PRIMEIROS DIAS ESCOLARES</w:t>
      </w:r>
    </w:p>
    <w:p w14:paraId="10387437" w14:textId="79AE1F9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Por favor, ajude seu filho(a) a</w:t>
      </w:r>
      <w:r>
        <w:rPr>
          <w:rFonts w:eastAsia="Times New Roman" w:cs="Arial"/>
          <w:b/>
          <w:color w:val="44546A" w:themeColor="text2"/>
          <w:sz w:val="24"/>
        </w:rPr>
        <w:t xml:space="preserve"> "ser o melhor que pode ser".</w:t>
      </w:r>
      <w:r>
        <w:t xml:space="preserve"> </w:t>
      </w:r>
    </w:p>
    <w:p w14:paraId="60CF123C" w14:textId="674590CE"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Descanse bastante. A maioria das crianças precisa de </w:t>
      </w:r>
      <w:r>
        <w:rPr>
          <w:rFonts w:eastAsia="Times New Roman" w:cs="Arial"/>
          <w:b/>
          <w:color w:val="44546A" w:themeColor="text2"/>
          <w:sz w:val="24"/>
        </w:rPr>
        <w:t xml:space="preserve"> 8 horas completas de sono</w:t>
      </w:r>
      <w:r>
        <w:rPr>
          <w:rFonts w:eastAsia="Times New Roman" w:cs="Arial"/>
          <w:color w:val="4D4D54"/>
          <w:sz w:val="24"/>
        </w:rPr>
        <w:t>.</w:t>
      </w:r>
      <w:r>
        <w:t xml:space="preserve"> </w:t>
      </w:r>
    </w:p>
    <w:p w14:paraId="02FB60BE" w14:textId="211A0E0A"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Venha para a escola </w:t>
      </w:r>
      <w:r>
        <w:rPr>
          <w:rFonts w:eastAsia="Times New Roman" w:cs="Arial"/>
          <w:b/>
          <w:color w:val="44546A" w:themeColor="text2"/>
          <w:sz w:val="24"/>
        </w:rPr>
        <w:t>na hora certa</w:t>
      </w:r>
      <w:r>
        <w:rPr>
          <w:rFonts w:eastAsia="Times New Roman" w:cs="Arial"/>
          <w:color w:val="44546A" w:themeColor="text2"/>
          <w:sz w:val="24"/>
        </w:rPr>
        <w:t xml:space="preserve"> </w:t>
      </w:r>
      <w:r>
        <w:rPr>
          <w:rFonts w:eastAsia="Times New Roman" w:cs="Arial"/>
          <w:b/>
          <w:color w:val="44546A" w:themeColor="text2"/>
          <w:sz w:val="24"/>
        </w:rPr>
        <w:t>e</w:t>
      </w:r>
      <w:r>
        <w:rPr>
          <w:rFonts w:eastAsia="Times New Roman" w:cs="Arial"/>
          <w:color w:val="44546A" w:themeColor="text2"/>
          <w:sz w:val="24"/>
        </w:rPr>
        <w:t xml:space="preserve"> compareça</w:t>
      </w:r>
      <w:r>
        <w:rPr>
          <w:rFonts w:eastAsia="Times New Roman" w:cs="Arial"/>
          <w:b/>
          <w:color w:val="44546A" w:themeColor="text2"/>
          <w:sz w:val="24"/>
        </w:rPr>
        <w:t xml:space="preserve"> todos os dias.</w:t>
      </w:r>
      <w:r>
        <w:t xml:space="preserve"> </w:t>
      </w:r>
    </w:p>
    <w:p w14:paraId="00BAFD71" w14:textId="4041C69F"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Tenha um </w:t>
      </w:r>
      <w:r>
        <w:rPr>
          <w:rFonts w:eastAsia="Times New Roman" w:cs="Arial"/>
          <w:b/>
          <w:color w:val="44546A" w:themeColor="text2"/>
          <w:sz w:val="24"/>
        </w:rPr>
        <w:t>conjunto extra de roupas</w:t>
      </w:r>
      <w:r>
        <w:rPr>
          <w:rFonts w:eastAsia="Times New Roman" w:cs="Arial"/>
          <w:color w:val="44546A" w:themeColor="text2"/>
          <w:sz w:val="24"/>
        </w:rPr>
        <w:t xml:space="preserve"> </w:t>
      </w:r>
      <w:r>
        <w:rPr>
          <w:rFonts w:eastAsia="Times New Roman" w:cs="Arial"/>
          <w:color w:val="4D4D54"/>
          <w:sz w:val="24"/>
        </w:rPr>
        <w:t>em seu armário ou mochila.</w:t>
      </w:r>
      <w:r>
        <w:t xml:space="preserve"> </w:t>
      </w:r>
    </w:p>
    <w:p w14:paraId="2099962C" w14:textId="366DA651"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Tenha uma </w:t>
      </w:r>
      <w:r>
        <w:rPr>
          <w:rFonts w:eastAsia="Times New Roman" w:cs="Arial"/>
          <w:b/>
          <w:color w:val="44546A" w:themeColor="text2"/>
          <w:sz w:val="24"/>
        </w:rPr>
        <w:t>mochila</w:t>
      </w:r>
      <w:r>
        <w:rPr>
          <w:rFonts w:eastAsia="Times New Roman" w:cs="Arial"/>
          <w:color w:val="4D4D54"/>
          <w:sz w:val="24"/>
        </w:rPr>
        <w:t xml:space="preserve"> para carregar as coisas de e para a escola.</w:t>
      </w:r>
      <w:r>
        <w:t xml:space="preserve"> </w:t>
      </w:r>
    </w:p>
    <w:p w14:paraId="3F22D059" w14:textId="27924220"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Leia </w:t>
      </w:r>
      <w:r>
        <w:rPr>
          <w:rFonts w:eastAsia="Times New Roman" w:cs="Arial"/>
          <w:b/>
          <w:color w:val="44546A" w:themeColor="text2"/>
          <w:sz w:val="24"/>
        </w:rPr>
        <w:t>boletins informativos.</w:t>
      </w:r>
      <w:r>
        <w:rPr>
          <w:rFonts w:eastAsia="Times New Roman" w:cs="Arial"/>
          <w:color w:val="4D4D54"/>
          <w:sz w:val="24"/>
        </w:rPr>
        <w:t xml:space="preserve"> </w:t>
      </w:r>
      <w:r>
        <w:t xml:space="preserve"> </w:t>
      </w:r>
    </w:p>
    <w:p w14:paraId="359FC022" w14:textId="2DABB2C4"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sidRPr="003B5907">
        <w:rPr>
          <w:rFonts w:eastAsia="Times New Roman" w:cs="Arial"/>
          <w:color w:val="4D4D54"/>
          <w:sz w:val="24"/>
          <w:lang w:val="en-US"/>
        </w:rPr>
        <w:t xml:space="preserve">Revise </w:t>
      </w:r>
      <w:proofErr w:type="spellStart"/>
      <w:r w:rsidRPr="003B5907">
        <w:rPr>
          <w:rFonts w:eastAsia="Times New Roman" w:cs="Arial"/>
          <w:color w:val="4D4D54"/>
          <w:sz w:val="24"/>
          <w:lang w:val="en-US"/>
        </w:rPr>
        <w:t>os</w:t>
      </w:r>
      <w:proofErr w:type="spellEnd"/>
      <w:r w:rsidRPr="003B5907">
        <w:rPr>
          <w:rFonts w:eastAsia="Times New Roman" w:cs="Arial"/>
          <w:color w:val="4D4D54"/>
          <w:sz w:val="24"/>
          <w:lang w:val="en-US"/>
        </w:rPr>
        <w:t xml:space="preserve"> </w:t>
      </w:r>
      <w:proofErr w:type="spellStart"/>
      <w:r w:rsidR="003B5907">
        <w:rPr>
          <w:rFonts w:eastAsia="Times New Roman" w:cs="Arial"/>
          <w:b/>
          <w:color w:val="4D4D54"/>
          <w:sz w:val="24"/>
          <w:lang w:val="en-US"/>
        </w:rPr>
        <w:t>C</w:t>
      </w:r>
      <w:r w:rsidRPr="003B5907">
        <w:rPr>
          <w:rFonts w:eastAsia="Times New Roman" w:cs="Arial"/>
          <w:b/>
          <w:color w:val="4D4D54"/>
          <w:sz w:val="24"/>
          <w:lang w:val="en-US"/>
        </w:rPr>
        <w:t>alendários</w:t>
      </w:r>
      <w:proofErr w:type="spellEnd"/>
      <w:r w:rsidRPr="003B5907">
        <w:rPr>
          <w:rFonts w:eastAsia="Times New Roman" w:cs="Arial"/>
          <w:b/>
          <w:color w:val="4D4D54"/>
          <w:sz w:val="24"/>
          <w:lang w:val="en-US"/>
        </w:rPr>
        <w:t xml:space="preserve"> online</w:t>
      </w:r>
      <w:r w:rsidRPr="003B5907">
        <w:rPr>
          <w:rFonts w:eastAsia="Times New Roman" w:cs="Arial"/>
          <w:color w:val="4D4D54"/>
          <w:sz w:val="24"/>
          <w:lang w:val="en-US"/>
        </w:rPr>
        <w:t xml:space="preserve"> das Lowell Public Schools e do Cardinal O'Connell Early Learning Center. </w:t>
      </w:r>
      <w:r>
        <w:rPr>
          <w:rFonts w:eastAsia="Times New Roman" w:cs="Arial"/>
          <w:b/>
          <w:color w:val="44546A" w:themeColor="text2"/>
          <w:sz w:val="24"/>
        </w:rPr>
        <w:t>“Fique ligado.”</w:t>
      </w:r>
    </w:p>
    <w:p w14:paraId="4C9AB9C2" w14:textId="5A8DB05F" w:rsidR="00E15EAC" w:rsidRDefault="00412B2B">
      <w:pPr>
        <w:numPr>
          <w:ilvl w:val="0"/>
          <w:numId w:val="1"/>
        </w:num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Contate-nos</w:t>
      </w:r>
      <w:r>
        <w:rPr>
          <w:rFonts w:eastAsia="Times New Roman" w:cs="Arial"/>
          <w:color w:val="4D4D54"/>
          <w:sz w:val="24"/>
        </w:rPr>
        <w:t xml:space="preserve"> se você tiver alguma informação para compartilhar, perguntas, sugestões ou comentários. </w:t>
      </w:r>
      <w:r>
        <w:t xml:space="preserve"> </w:t>
      </w:r>
    </w:p>
    <w:p w14:paraId="3A67167B" w14:textId="7E0DA8A5" w:rsidR="00E15EAC" w:rsidRDefault="00412B2B">
      <w:pPr>
        <w:numPr>
          <w:ilvl w:val="0"/>
          <w:numId w:val="1"/>
        </w:numPr>
        <w:shd w:val="clear" w:color="auto" w:fill="FFFFFF"/>
        <w:spacing w:before="100" w:beforeAutospacing="1" w:after="100" w:afterAutospacing="1" w:line="240" w:lineRule="auto"/>
        <w:rPr>
          <w:rFonts w:ascii="Arial" w:eastAsia="Times New Roman" w:hAnsi="Arial" w:cs="Arial"/>
          <w:color w:val="4D4D54"/>
          <w:sz w:val="24"/>
        </w:rPr>
      </w:pPr>
      <w:r>
        <w:rPr>
          <w:rFonts w:eastAsia="Times New Roman" w:cs="Arial"/>
          <w:b/>
          <w:color w:val="44546A" w:themeColor="text2"/>
          <w:sz w:val="24"/>
        </w:rPr>
        <w:t>Envolva-se como puder</w:t>
      </w:r>
      <w:r>
        <w:rPr>
          <w:rFonts w:eastAsia="Times New Roman" w:cs="Arial"/>
          <w:color w:val="4D4D54"/>
          <w:sz w:val="24"/>
        </w:rPr>
        <w:t>. Somos parceiros na educação de seu filho(a).</w:t>
      </w:r>
    </w:p>
    <w:p w14:paraId="27E7A30A" w14:textId="77777777"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VESTUÁRIO</w:t>
      </w:r>
    </w:p>
    <w:p w14:paraId="7C6677F8" w14:textId="2A84CAAC"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Certifique-se de que seu filho(a) vai para a escola com roupas confortáveis. Saímos todos os dias (se o tempo permitir) e as crianças devem estar vestidas para o clima. No inverno, certifique-se de que seu filho(a) use botas, luvas, etc. A temperatura em nossas salas de aula às vezes é imprevisível. Recomenda-se vestir seu filho(a) em camadas (camiseta, suéter). </w:t>
      </w:r>
    </w:p>
    <w:p w14:paraId="02154DEC" w14:textId="5BE6378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Nós encorajamos as crianças a serem alunos curiosos e engajados. À medida que as crianças exploram areia, água, vários meios de arte ou a natureza, suas roupas podem ficar molhadas ou sujas, portanto, envie as crianças com roupas de brincar e tênis ou botas. </w:t>
      </w:r>
    </w:p>
    <w:p w14:paraId="065B0EB6" w14:textId="3082A19F"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u w:val="single"/>
        </w:rPr>
        <w:t>Por favor,</w:t>
      </w:r>
      <w:r>
        <w:rPr>
          <w:rFonts w:eastAsia="Times New Roman" w:cs="Arial"/>
          <w:color w:val="4D4D54"/>
          <w:sz w:val="24"/>
        </w:rPr>
        <w:t xml:space="preserve"> etiquete as roupas de seu filho(a) com o nome, especialmente casacos. Temos uma sessão de </w:t>
      </w:r>
      <w:r>
        <w:rPr>
          <w:rFonts w:eastAsia="Times New Roman" w:cs="Arial"/>
          <w:b/>
          <w:color w:val="4D4D54"/>
          <w:sz w:val="24"/>
        </w:rPr>
        <w:t>achados e perdidos </w:t>
      </w:r>
      <w:r>
        <w:rPr>
          <w:rFonts w:eastAsia="Times New Roman" w:cs="Arial"/>
          <w:color w:val="4D4D54"/>
          <w:sz w:val="24"/>
        </w:rPr>
        <w:t>no escritório, mas você pode evitar que as roupas de seu filho(a) sejam adicionadas à pilha colocando o nome e o sobrenome de seu filho(a) em suas etiquetas!</w:t>
      </w:r>
    </w:p>
    <w:p w14:paraId="6E500388" w14:textId="29ED246A" w:rsidR="00E15EAC" w:rsidRDefault="00412B2B">
      <w:pPr>
        <w:shd w:val="clear" w:color="auto" w:fill="FFFFFF"/>
        <w:spacing w:after="0" w:line="240" w:lineRule="auto"/>
        <w:rPr>
          <w:rFonts w:eastAsia="Times New Roman" w:cs="Arial"/>
          <w:color w:val="2F5496" w:themeColor="accent1" w:themeShade="BF"/>
          <w:sz w:val="32"/>
        </w:rPr>
      </w:pPr>
      <w:r>
        <w:rPr>
          <w:rFonts w:eastAsia="Times New Roman" w:cs="Arial"/>
          <w:b/>
          <w:color w:val="2F5496" w:themeColor="accent1" w:themeShade="BF"/>
          <w:sz w:val="32"/>
          <w:u w:val="single"/>
        </w:rPr>
        <w:t>TRANSPORTE</w:t>
      </w:r>
    </w:p>
    <w:p w14:paraId="51C58741" w14:textId="2EF5DAF4"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Transporte North Reading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r>
      <w:r w:rsidR="003B5907">
        <w:rPr>
          <w:rFonts w:eastAsia="Times New Roman" w:cs="Arial"/>
          <w:color w:val="4D4D54"/>
          <w:sz w:val="24"/>
        </w:rPr>
        <w:tab/>
      </w:r>
      <w:r>
        <w:rPr>
          <w:rFonts w:eastAsia="Times New Roman" w:cs="Arial"/>
          <w:color w:val="4D4D54"/>
          <w:sz w:val="24"/>
        </w:rPr>
        <w:t xml:space="preserve">978-323-0101 </w:t>
      </w:r>
    </w:p>
    <w:p w14:paraId="21E2B3EA" w14:textId="1C3A6CEB"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Transporte edu. especial Pride Star  </w:t>
      </w:r>
      <w:r>
        <w:rPr>
          <w:rFonts w:eastAsia="Times New Roman" w:cs="Arial"/>
          <w:color w:val="4D4D54"/>
          <w:sz w:val="24"/>
        </w:rPr>
        <w:tab/>
      </w:r>
      <w:r>
        <w:rPr>
          <w:rFonts w:eastAsia="Times New Roman" w:cs="Arial"/>
          <w:color w:val="4D4D54"/>
          <w:sz w:val="24"/>
        </w:rPr>
        <w:tab/>
      </w:r>
      <w:r>
        <w:rPr>
          <w:rFonts w:eastAsia="Times New Roman" w:cs="Arial"/>
          <w:color w:val="4D4D54"/>
          <w:sz w:val="24"/>
        </w:rPr>
        <w:tab/>
        <w:t xml:space="preserve">978-856-7401 </w:t>
      </w:r>
    </w:p>
    <w:p w14:paraId="111CCFAF" w14:textId="6C104DF3"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 xml:space="preserve">Transporte do Departamento Escolar </w:t>
      </w:r>
      <w:r>
        <w:rPr>
          <w:rFonts w:eastAsia="Times New Roman" w:cs="Arial"/>
          <w:color w:val="4D4D54"/>
          <w:sz w:val="24"/>
        </w:rPr>
        <w:tab/>
      </w:r>
      <w:r>
        <w:rPr>
          <w:rFonts w:eastAsia="Times New Roman" w:cs="Arial"/>
          <w:color w:val="4D4D54"/>
          <w:sz w:val="24"/>
        </w:rPr>
        <w:tab/>
        <w:t>978-674-4321</w:t>
      </w:r>
    </w:p>
    <w:p w14:paraId="19581E7B" w14:textId="77777777" w:rsidR="00E15EAC" w:rsidRDefault="00412B2B">
      <w:pPr>
        <w:shd w:val="clear" w:color="auto" w:fill="FFFFFF"/>
        <w:spacing w:before="100" w:beforeAutospacing="1" w:after="100" w:afterAutospacing="1" w:line="240" w:lineRule="auto"/>
        <w:rPr>
          <w:rFonts w:eastAsia="Times New Roman" w:cs="Arial"/>
          <w:b/>
          <w:i/>
          <w:color w:val="44546A" w:themeColor="text2"/>
          <w:sz w:val="24"/>
        </w:rPr>
      </w:pPr>
      <w:r>
        <w:rPr>
          <w:rFonts w:eastAsia="Times New Roman" w:cs="Arial"/>
          <w:b/>
          <w:i/>
          <w:color w:val="44546A" w:themeColor="text2"/>
          <w:sz w:val="24"/>
        </w:rPr>
        <w:t>Se houver mudanças na rota ou no endereço do ônibus, você deve fazê-las no Family Resource Center na 151 Merrimack Street e notificar o escritório principal no Cardinal O'Connell Early Learning Center.</w:t>
      </w:r>
    </w:p>
    <w:p w14:paraId="01098AC0" w14:textId="109C7F05" w:rsidR="00E15EAC" w:rsidRDefault="00006E1C">
      <w:pPr>
        <w:shd w:val="clear" w:color="auto" w:fill="FFFFFF"/>
        <w:spacing w:before="100" w:beforeAutospacing="1" w:after="100" w:afterAutospacing="1" w:line="240" w:lineRule="auto"/>
        <w:rPr>
          <w:rStyle w:val="Hyperlink"/>
          <w:rFonts w:eastAsia="Times New Roman" w:cstheme="minorHAnsi"/>
          <w:sz w:val="24"/>
        </w:rPr>
      </w:pPr>
      <w:hyperlink r:id="rId15" w:history="1">
        <w:r w:rsidR="00412B2B">
          <w:rPr>
            <w:rStyle w:val="Hyperlink"/>
            <w:rFonts w:eastAsia="Times New Roman" w:cstheme="minorHAnsi"/>
            <w:sz w:val="24"/>
          </w:rPr>
          <w:t>Fatos de segurança do ônibus escolar</w:t>
        </w:r>
      </w:hyperlink>
    </w:p>
    <w:p w14:paraId="2B151A58" w14:textId="77777777" w:rsidR="00E15EAC" w:rsidRDefault="00412B2B">
      <w:pPr>
        <w:numPr>
          <w:ilvl w:val="0"/>
          <w:numId w:val="12"/>
        </w:numPr>
        <w:spacing w:before="100" w:beforeAutospacing="1" w:after="120" w:line="240" w:lineRule="auto"/>
        <w:rPr>
          <w:rFonts w:eastAsia="Times New Roman" w:cstheme="minorHAnsi"/>
          <w:color w:val="141414"/>
          <w:sz w:val="24"/>
        </w:rPr>
      </w:pPr>
      <w:r>
        <w:rPr>
          <w:rFonts w:eastAsia="Times New Roman" w:cstheme="minorHAnsi"/>
          <w:color w:val="141414"/>
          <w:sz w:val="24"/>
        </w:rPr>
        <w:t>Supervisione de perto crianças menores de 10 anos que devem atravessar a rua depois de sair do ônibus</w:t>
      </w:r>
    </w:p>
    <w:p w14:paraId="683CDDAB" w14:textId="67052636" w:rsidR="00E15EAC" w:rsidRDefault="00412B2B">
      <w:pPr>
        <w:numPr>
          <w:ilvl w:val="0"/>
          <w:numId w:val="12"/>
        </w:numPr>
        <w:spacing w:before="100" w:beforeAutospacing="1" w:after="120" w:line="240" w:lineRule="auto"/>
        <w:rPr>
          <w:rFonts w:eastAsia="Times New Roman" w:cstheme="minorHAnsi"/>
          <w:color w:val="141414"/>
          <w:sz w:val="24"/>
        </w:rPr>
      </w:pPr>
      <w:r>
        <w:rPr>
          <w:rFonts w:eastAsia="Times New Roman" w:cstheme="minorHAnsi"/>
          <w:color w:val="141414"/>
          <w:sz w:val="24"/>
        </w:rPr>
        <w:t xml:space="preserve">Grande aventura de Pooh no ônibus: </w:t>
      </w:r>
      <w:hyperlink r:id="rId16" w:history="1">
        <w:r>
          <w:rPr>
            <w:rStyle w:val="Hyperlink"/>
            <w:rFonts w:eastAsia="Times New Roman" w:cstheme="minorHAnsi"/>
            <w:sz w:val="24"/>
          </w:rPr>
          <w:t>https://www.youtube.com/watch?v=UF_3MrYXDw4</w:t>
        </w:r>
      </w:hyperlink>
      <w:r>
        <w:rPr>
          <w:rFonts w:eastAsia="Times New Roman" w:cstheme="minorHAnsi"/>
          <w:color w:val="141414"/>
          <w:sz w:val="24"/>
        </w:rPr>
        <w:t xml:space="preserve"> </w:t>
      </w:r>
    </w:p>
    <w:p w14:paraId="0EDA06A7" w14:textId="77777777" w:rsidR="00E15EAC" w:rsidRDefault="00E15EAC">
      <w:pPr>
        <w:shd w:val="clear" w:color="auto" w:fill="FFFFFF"/>
        <w:spacing w:before="100" w:beforeAutospacing="1" w:after="100" w:afterAutospacing="1" w:line="240" w:lineRule="auto"/>
        <w:rPr>
          <w:rFonts w:eastAsia="Times New Roman" w:cs="Arial"/>
          <w:b/>
          <w:color w:val="4472C4" w:themeColor="accent1"/>
          <w:sz w:val="32"/>
          <w:u w:val="single"/>
        </w:rPr>
      </w:pPr>
    </w:p>
    <w:p w14:paraId="30EDB028" w14:textId="0128A1F6" w:rsidR="00E15EAC" w:rsidRDefault="00412B2B">
      <w:pPr>
        <w:shd w:val="clear" w:color="auto" w:fill="FFFFFF"/>
        <w:spacing w:before="100" w:beforeAutospacing="1" w:after="100" w:afterAutospacing="1" w:line="240" w:lineRule="auto"/>
        <w:rPr>
          <w:rFonts w:eastAsia="Times New Roman" w:cs="Arial"/>
          <w:color w:val="4472C4" w:themeColor="accent1"/>
          <w:sz w:val="32"/>
        </w:rPr>
      </w:pPr>
      <w:r>
        <w:rPr>
          <w:rFonts w:eastAsia="Times New Roman" w:cs="Arial"/>
          <w:b/>
          <w:color w:val="4472C4" w:themeColor="accent1"/>
          <w:sz w:val="32"/>
          <w:u w:val="single"/>
        </w:rPr>
        <w:t>INFORMAÇÕES DE SEGURANÇA IMPORTANTES:</w:t>
      </w:r>
    </w:p>
    <w:p w14:paraId="298BB617" w14:textId="21AE31AA"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u w:val="single"/>
        </w:rPr>
        <w:t>Por favor, não</w:t>
      </w:r>
      <w:r>
        <w:rPr>
          <w:rFonts w:eastAsia="Times New Roman" w:cs="Arial"/>
          <w:color w:val="4D4D54"/>
          <w:sz w:val="24"/>
        </w:rPr>
        <w:t> deixe os alunos sozinhos no pátio da escola ou prédio. Antes das 9h10, não há supervisão de um adulto disponível no local.</w:t>
      </w:r>
    </w:p>
    <w:p w14:paraId="2B5AD010" w14:textId="51900411"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Por favor, </w:t>
      </w:r>
      <w:r>
        <w:rPr>
          <w:rFonts w:eastAsia="Times New Roman" w:cs="Arial"/>
          <w:b/>
          <w:color w:val="4D4D54"/>
          <w:sz w:val="24"/>
          <w:u w:val="single"/>
        </w:rPr>
        <w:t>não estacione na lateral do prédio</w:t>
      </w:r>
      <w:r>
        <w:rPr>
          <w:rFonts w:eastAsia="Times New Roman" w:cs="Arial"/>
          <w:b/>
          <w:color w:val="4D4D54"/>
          <w:sz w:val="24"/>
        </w:rPr>
        <w:t xml:space="preserve"> na Carter Avenue ou ao longo da Livingston Street [especialmente na esquina], pois isso diminui a velocidade do estacionamento e torna difícil para os ônibus fazerem a curva.</w:t>
      </w:r>
      <w:r>
        <w:rPr>
          <w:rFonts w:eastAsia="Times New Roman" w:cs="Arial"/>
          <w:color w:val="4D4D54"/>
          <w:sz w:val="24"/>
        </w:rPr>
        <w:t xml:space="preserve"> </w:t>
      </w:r>
    </w:p>
    <w:p w14:paraId="66471524" w14:textId="1CF8D872"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 você precisar estacionar, faça-o estacionando atrás do prédio da escola na Carter Avenue ao longo do pequeno parque.</w:t>
      </w:r>
    </w:p>
    <w:p w14:paraId="5002EC0E" w14:textId="7D0F7EE2"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 você está deixando seu filho(a) atrasado, por favor, entre pelo </w:t>
      </w:r>
      <w:r>
        <w:rPr>
          <w:rFonts w:eastAsia="Times New Roman" w:cs="Arial"/>
          <w:b/>
          <w:color w:val="4D4D54"/>
          <w:sz w:val="24"/>
          <w:u w:val="single"/>
        </w:rPr>
        <w:t>portão da frente</w:t>
      </w:r>
      <w:r>
        <w:rPr>
          <w:rFonts w:eastAsia="Times New Roman" w:cs="Arial"/>
          <w:color w:val="4D4D54"/>
          <w:sz w:val="24"/>
        </w:rPr>
        <w:t xml:space="preserve"> na Carter Street e toque a campainha na entrada principal. Um membro da equipe irá ajudá-lo. </w:t>
      </w:r>
    </w:p>
    <w:p w14:paraId="1B26B718" w14:textId="5D3244DA"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Sempre se reporte diretamente ao escritório ao entrar no prédio.</w:t>
      </w:r>
    </w:p>
    <w:p w14:paraId="374ADDAD" w14:textId="53489B1C"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Por favor, </w:t>
      </w:r>
      <w:r>
        <w:rPr>
          <w:rFonts w:eastAsia="Times New Roman" w:cs="Arial"/>
          <w:b/>
          <w:color w:val="4D4D54"/>
          <w:sz w:val="24"/>
        </w:rPr>
        <w:t>não entre no</w:t>
      </w:r>
      <w:r>
        <w:rPr>
          <w:rFonts w:eastAsia="Times New Roman" w:cs="Arial"/>
          <w:color w:val="4D4D54"/>
          <w:sz w:val="24"/>
        </w:rPr>
        <w:t xml:space="preserve"> pátio de recreio durante a entrega ou busca da criança.</w:t>
      </w:r>
    </w:p>
    <w:p w14:paraId="476CF455" w14:textId="391705F7" w:rsidR="00E15EAC" w:rsidRDefault="00412B2B">
      <w:pPr>
        <w:numPr>
          <w:ilvl w:val="0"/>
          <w:numId w:val="2"/>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Tenha cuidado ao dirigir na zona escolar!!</w:t>
      </w:r>
    </w:p>
    <w:p w14:paraId="4E426F37" w14:textId="29419530" w:rsidR="00E15EAC" w:rsidRDefault="00412B2B">
      <w:pPr>
        <w:shd w:val="clear" w:color="auto" w:fill="FFFFFF"/>
        <w:spacing w:before="100" w:beforeAutospacing="1" w:after="100" w:afterAutospacing="1" w:line="240" w:lineRule="auto"/>
        <w:rPr>
          <w:rFonts w:eastAsia="Times New Roman" w:cs="Arial"/>
          <w:b/>
          <w:color w:val="4D4D54"/>
          <w:sz w:val="24"/>
        </w:rPr>
      </w:pPr>
      <w:r>
        <w:rPr>
          <w:rFonts w:eastAsia="Times New Roman" w:cs="Arial"/>
          <w:b/>
          <w:color w:val="4D4D54"/>
          <w:sz w:val="24"/>
        </w:rPr>
        <w:t>Essas medidas existem para que possamos garantir que todos os alunos estejam sempre seguros! Agradecemos sua cooperação nesses assuntos.</w:t>
      </w:r>
    </w:p>
    <w:p w14:paraId="7F8EE6D9" w14:textId="1C7E085D" w:rsidR="00E15EAC" w:rsidRDefault="00412B2B">
      <w:pPr>
        <w:spacing w:after="0"/>
        <w:rPr>
          <w:rFonts w:eastAsia="Times New Roman" w:cs="Arial"/>
          <w:color w:val="4D4D54"/>
          <w:sz w:val="24"/>
        </w:rPr>
      </w:pPr>
      <w:r>
        <w:rPr>
          <w:rFonts w:eastAsia="Times New Roman" w:cs="Arial"/>
          <w:b/>
          <w:color w:val="4472C4" w:themeColor="accent1"/>
          <w:sz w:val="32"/>
          <w:u w:val="single"/>
        </w:rPr>
        <w:t>CALENDÁRIO ESCOLAR</w:t>
      </w:r>
    </w:p>
    <w:p w14:paraId="2EA0C662" w14:textId="538E61B6" w:rsidR="00E15EAC" w:rsidRDefault="00412B2B">
      <w:pPr>
        <w:spacing w:before="120" w:after="0"/>
        <w:rPr>
          <w:rFonts w:eastAsia="Times New Roman" w:cs="Arial"/>
          <w:color w:val="4D4D54"/>
          <w:sz w:val="24"/>
        </w:rPr>
      </w:pPr>
      <w:r>
        <w:rPr>
          <w:rFonts w:eastAsia="Times New Roman" w:cs="Arial"/>
          <w:color w:val="4D4D54"/>
          <w:sz w:val="24"/>
        </w:rPr>
        <w:t xml:space="preserve">O calendário escolar para o ano letivo de 2020-2021 será enviado para casa no primeiro dia de aula e está disponível na página do Cardeal O'Connell Early Learning Center. </w:t>
      </w:r>
      <w:hyperlink r:id="rId17" w:history="1">
        <w:r>
          <w:rPr>
            <w:rStyle w:val="Hyperlink"/>
            <w:rFonts w:eastAsia="Times New Roman" w:cs="Arial"/>
            <w:sz w:val="24"/>
          </w:rPr>
          <w:t>Link para o Calendário Escolar 2020 -2021</w:t>
        </w:r>
      </w:hyperlink>
      <w:r>
        <w:rPr>
          <w:rFonts w:eastAsia="Times New Roman" w:cs="Arial"/>
          <w:color w:val="4D4D54"/>
          <w:sz w:val="24"/>
        </w:rPr>
        <w:t xml:space="preserve">, visite nossa página inicial para obter informações adicionais em </w:t>
      </w:r>
      <w:hyperlink r:id="rId18" w:history="1">
        <w:r>
          <w:rPr>
            <w:rStyle w:val="Hyperlink"/>
            <w:rFonts w:eastAsia="Times New Roman" w:cs="Arial"/>
            <w:sz w:val="24"/>
          </w:rPr>
          <w:t>https://www.lowell.k12.ma.us/Domain/30</w:t>
        </w:r>
      </w:hyperlink>
      <w:r>
        <w:rPr>
          <w:rFonts w:eastAsia="Times New Roman" w:cs="Arial"/>
          <w:color w:val="4D4D54"/>
          <w:sz w:val="24"/>
        </w:rPr>
        <w:t xml:space="preserve"> </w:t>
      </w:r>
    </w:p>
    <w:p w14:paraId="5A7AD027" w14:textId="31F3F51C" w:rsidR="00E15EAC" w:rsidRDefault="00E15EAC">
      <w:pPr>
        <w:shd w:val="clear" w:color="auto" w:fill="FFFFFF"/>
        <w:spacing w:after="0" w:line="240" w:lineRule="auto"/>
        <w:rPr>
          <w:rFonts w:eastAsia="Times New Roman" w:cs="Arial"/>
          <w:b/>
          <w:color w:val="4472C4" w:themeColor="accent1"/>
          <w:sz w:val="32"/>
          <w:u w:val="single"/>
        </w:rPr>
      </w:pPr>
    </w:p>
    <w:p w14:paraId="07E99771" w14:textId="77777777" w:rsidR="00E15EAC" w:rsidRDefault="00412B2B">
      <w:pPr>
        <w:shd w:val="clear" w:color="auto" w:fill="FFFFFF"/>
        <w:spacing w:after="0" w:line="240" w:lineRule="auto"/>
        <w:rPr>
          <w:rFonts w:ascii="Arial" w:eastAsia="Times New Roman" w:hAnsi="Arial" w:cs="Arial"/>
          <w:color w:val="4472C4" w:themeColor="accent1"/>
          <w:sz w:val="20"/>
        </w:rPr>
      </w:pPr>
      <w:r>
        <w:rPr>
          <w:rFonts w:eastAsia="Times New Roman" w:cs="Arial"/>
          <w:b/>
          <w:color w:val="4472C4" w:themeColor="accent1"/>
          <w:sz w:val="32"/>
          <w:u w:val="single"/>
        </w:rPr>
        <w:t>FREQUÊNCIA</w:t>
      </w:r>
    </w:p>
    <w:p w14:paraId="27638638" w14:textId="39056322"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O Comitê Escolar, a Administração Central e os funcionários da Cardinal O’Connell School consideram a frequência regular essencial para o sucesso na escola. Portanto, aderimos à </w:t>
      </w:r>
      <w:hyperlink r:id="rId19" w:history="1">
        <w:r>
          <w:rPr>
            <w:rStyle w:val="Hyperlink"/>
            <w:rFonts w:eastAsia="Times New Roman" w:cs="Arial"/>
            <w:sz w:val="24"/>
          </w:rPr>
          <w:t>política de frequência</w:t>
        </w:r>
      </w:hyperlink>
      <w:r>
        <w:rPr>
          <w:rFonts w:eastAsia="Times New Roman" w:cs="Arial"/>
          <w:color w:val="4D4D54"/>
          <w:sz w:val="24"/>
        </w:rPr>
        <w:t xml:space="preserve"> estabelecida pelo Comitê Escolar de Lowell (Lowell School Committee). Os alunos devem estar na escola todos os dias. </w:t>
      </w:r>
    </w:p>
    <w:p w14:paraId="2BFE999A" w14:textId="5683AFD7"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Frequência da pré-escola: É responsabilidade dos pais/responsáveis garantir a frequência regular. A frequência regular é importante. Visto que há vagas limitadas disponíveis nas Lowell Public Schools para crianças em idade pré-escolar, o distrito estabeleceu uma política de frequência. As crianças com ausências injustificadas de mais de 10% do número total de dias de escola receberão uma notificação por escrito e podem ter sua matrícula cancelada. </w:t>
      </w:r>
    </w:p>
    <w:p w14:paraId="3020E6B7" w14:textId="233DE58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Também reconhecemos que uma ausência será considerada uma ausência </w:t>
      </w:r>
      <w:r>
        <w:rPr>
          <w:rFonts w:eastAsia="Times New Roman" w:cs="Arial"/>
          <w:b/>
          <w:color w:val="4D4D54"/>
          <w:sz w:val="24"/>
        </w:rPr>
        <w:t>justificada</w:t>
      </w:r>
      <w:r>
        <w:rPr>
          <w:rFonts w:eastAsia="Times New Roman" w:cs="Arial"/>
          <w:color w:val="4D4D54"/>
          <w:sz w:val="24"/>
        </w:rPr>
        <w:t xml:space="preserve"> apenas se for devido a um dos seguintes motivos: morte na família, feriado religioso, doença, incapacidade ou hospitalização. </w:t>
      </w:r>
    </w:p>
    <w:p w14:paraId="793FC22F"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Faça todo o possível para agendar compromissos antes ou depois das aulas ou durante as férias!</w:t>
      </w:r>
    </w:p>
    <w:p w14:paraId="1E097EC3"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Quando seu filho(a) estiver ausente, você deve:</w:t>
      </w:r>
    </w:p>
    <w:p w14:paraId="6D50B1B7" w14:textId="6D47F4D2" w:rsidR="00E15EAC" w:rsidRDefault="00412B2B">
      <w:pPr>
        <w:numPr>
          <w:ilvl w:val="0"/>
          <w:numId w:val="3"/>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Ligar para a escola para notificar a escola sobre a ausência de seu filho(a).</w:t>
      </w:r>
    </w:p>
    <w:p w14:paraId="4BBEA022" w14:textId="77777777" w:rsidR="00E15EAC" w:rsidRDefault="00412B2B">
      <w:pPr>
        <w:numPr>
          <w:ilvl w:val="0"/>
          <w:numId w:val="3"/>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Escreva uma nota explicando o motivo da ausência e envie para a escola quando seu filho(a) voltar.</w:t>
      </w:r>
    </w:p>
    <w:p w14:paraId="6B120C7E" w14:textId="7C880B54" w:rsidR="00E15EAC" w:rsidRDefault="00412B2B">
      <w:pPr>
        <w:numPr>
          <w:ilvl w:val="0"/>
          <w:numId w:val="3"/>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Forneça um atestado médico quando aplicável.</w:t>
      </w:r>
    </w:p>
    <w:p w14:paraId="2E763D4E" w14:textId="310D702D" w:rsidR="00E15EAC" w:rsidRDefault="00412B2B">
      <w:pPr>
        <w:shd w:val="clear" w:color="auto" w:fill="FFFFFF"/>
        <w:spacing w:before="100" w:beforeAutospacing="1" w:after="100" w:afterAutospacing="1" w:line="240" w:lineRule="auto"/>
        <w:rPr>
          <w:rFonts w:eastAsia="Times New Roman" w:cs="Arial"/>
          <w:color w:val="4D4D54"/>
          <w:sz w:val="24"/>
        </w:rPr>
      </w:pPr>
      <w:r>
        <w:t xml:space="preserve">Chegar </w:t>
      </w:r>
      <w:r>
        <w:rPr>
          <w:rFonts w:eastAsia="Times New Roman" w:cs="Arial"/>
          <w:b/>
          <w:color w:val="4D4D54"/>
          <w:sz w:val="24"/>
        </w:rPr>
        <w:t>atrasado</w:t>
      </w:r>
      <w:r>
        <w:rPr>
          <w:rFonts w:eastAsia="Times New Roman" w:cs="Arial"/>
          <w:color w:val="4D4D54"/>
          <w:sz w:val="24"/>
        </w:rPr>
        <w:t xml:space="preserve"> na escola atrapalha o processo de aprendizagem de seu filho(a) e de seus colegas. Evite atrasos, pois nossa equipe trabalha muito para criar um senso de comunidade. Durante a chegada, as crianças e os funcionários costumam se envolver em conversas. As rotinas de chegada e partida fornecem tempo para que as crianças compartilhem informações umas com as outras sobre suas vidas e apresentem familiares, colegas e adultos uns aos outros. </w:t>
      </w:r>
      <w:r>
        <w:rPr>
          <w:rFonts w:eastAsia="Times New Roman" w:cs="Arial"/>
          <w:b/>
          <w:i/>
          <w:color w:val="44546A" w:themeColor="text2"/>
          <w:sz w:val="24"/>
        </w:rPr>
        <w:t>Um aluno(a) que está atrasado deve estar acompanhado por um adulto autorizado no escritório e, em seguida, registrado</w:t>
      </w:r>
      <w:r>
        <w:rPr>
          <w:rFonts w:eastAsia="Times New Roman" w:cs="Arial"/>
          <w:color w:val="4D4D54"/>
          <w:sz w:val="24"/>
        </w:rPr>
        <w:t>.</w:t>
      </w:r>
      <w:r>
        <w:t xml:space="preserve"> </w:t>
      </w:r>
    </w:p>
    <w:p w14:paraId="1DB4467D"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Saídas</w:t>
      </w:r>
      <w:r>
        <w:rPr>
          <w:rFonts w:eastAsia="Times New Roman" w:cs="Arial"/>
          <w:color w:val="4D4D54"/>
          <w:sz w:val="24"/>
        </w:rPr>
        <w:t> durante o horário escolar são fortemente desencorajadas e devem ser reduzidas ao mínimo.Uma mudança no plano de dispensa de seu filho(a) </w:t>
      </w:r>
      <w:r>
        <w:rPr>
          <w:rFonts w:eastAsia="Times New Roman" w:cs="Arial"/>
          <w:b/>
          <w:color w:val="4D4D54"/>
          <w:sz w:val="24"/>
        </w:rPr>
        <w:t>deve ser</w:t>
      </w:r>
      <w:r>
        <w:rPr>
          <w:rFonts w:eastAsia="Times New Roman" w:cs="Arial"/>
          <w:color w:val="4D4D54"/>
          <w:sz w:val="24"/>
        </w:rPr>
        <w:t> feita enviando um bilhete ou fazendo uma ligação </w:t>
      </w:r>
      <w:r>
        <w:rPr>
          <w:rFonts w:eastAsia="Times New Roman" w:cs="Arial"/>
          <w:b/>
          <w:color w:val="4D4D54"/>
          <w:sz w:val="24"/>
        </w:rPr>
        <w:t>antes das 14h30.</w:t>
      </w:r>
      <w:r>
        <w:rPr>
          <w:rFonts w:eastAsia="Times New Roman" w:cs="Arial"/>
          <w:color w:val="4D4D54"/>
          <w:sz w:val="24"/>
        </w:rPr>
        <w:t xml:space="preserve"> Não serão feitas alterações nos planos de dispensa após as 14h30. Isso é para garantir a segurança de todos os nossos alunos. </w:t>
      </w:r>
    </w:p>
    <w:p w14:paraId="45491513" w14:textId="7C7FDA03" w:rsidR="00E15EAC" w:rsidRDefault="00412B2B">
      <w:pPr>
        <w:shd w:val="clear" w:color="auto" w:fill="FFFFFF"/>
        <w:spacing w:before="100" w:beforeAutospacing="1" w:after="100" w:afterAutospacing="1" w:line="240" w:lineRule="auto"/>
        <w:rPr>
          <w:rFonts w:eastAsia="Times New Roman" w:cs="Arial"/>
          <w:b/>
          <w:color w:val="4D4D54"/>
          <w:sz w:val="24"/>
        </w:rPr>
      </w:pPr>
      <w:r>
        <w:rPr>
          <w:rFonts w:eastAsia="Times New Roman" w:cs="Arial"/>
          <w:b/>
          <w:color w:val="4D4D54"/>
          <w:sz w:val="24"/>
        </w:rPr>
        <w:t xml:space="preserve">Todos os alunos devem ser buscados o mais tardar às 15h30. </w:t>
      </w:r>
    </w:p>
    <w:p w14:paraId="5B7ECEE3" w14:textId="2800E475" w:rsidR="00E15EAC" w:rsidRDefault="00412B2B">
      <w:pPr>
        <w:shd w:val="clear" w:color="auto" w:fill="FFFFFF"/>
        <w:spacing w:before="100" w:beforeAutospacing="1" w:after="100" w:afterAutospacing="1" w:line="240" w:lineRule="auto"/>
        <w:rPr>
          <w:rFonts w:eastAsia="Times New Roman" w:cs="Arial"/>
          <w:color w:val="4D4D54"/>
          <w:sz w:val="24"/>
          <w:highlight w:val="yellow"/>
        </w:rPr>
      </w:pPr>
      <w:r>
        <w:rPr>
          <w:rFonts w:eastAsia="Times New Roman" w:cs="Arial"/>
          <w:color w:val="4D4D54"/>
          <w:sz w:val="24"/>
        </w:rPr>
        <w:t>** Observe que as </w:t>
      </w:r>
      <w:r>
        <w:rPr>
          <w:rFonts w:eastAsia="Times New Roman" w:cs="Arial"/>
          <w:b/>
          <w:color w:val="4D4D54"/>
          <w:sz w:val="24"/>
        </w:rPr>
        <w:t>ausências crônicas</w:t>
      </w:r>
      <w:r>
        <w:rPr>
          <w:rFonts w:eastAsia="Times New Roman" w:cs="Arial"/>
          <w:color w:val="4D4D54"/>
          <w:sz w:val="24"/>
        </w:rPr>
        <w:t xml:space="preserve"> são prejudiciais ao processo de aprendizagem e a administração tomará medidas para garantir que todos os alunos frequentem a escola regularmente. Quatro (4) ou mais faltas justificadas ou não justificadas serão acompanhadas pelo Coordenador Infantil ou pelo Assistente Social. </w:t>
      </w:r>
    </w:p>
    <w:p w14:paraId="494EA89A" w14:textId="36746FBB"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Covid-19</w:t>
      </w:r>
      <w:r>
        <w:rPr>
          <w:rFonts w:eastAsia="Times New Roman" w:cs="Arial"/>
          <w:color w:val="4D4D54"/>
          <w:sz w:val="24"/>
        </w:rPr>
        <w:t xml:space="preserve"> - Qualquer pessoa que entrar em contato próximo com uma pessoa com teste positivo para Covid-19 deve permanecer fora da escola por 14 dias após a exposição e obter autorização do conselho de saúde local antes de retornar à escola. </w:t>
      </w:r>
      <w:r>
        <w:rPr>
          <w:rFonts w:eastAsia="Times New Roman" w:cs="Arial"/>
          <w:b/>
          <w:color w:val="4D4D54"/>
          <w:sz w:val="24"/>
        </w:rPr>
        <w:t>Para determinar se seu filho(a) deve ir para a escola depois de encontrar alguém cujo teste foi positivo para Covid-19, use o fluxograma Covid-19.</w:t>
      </w:r>
    </w:p>
    <w:p w14:paraId="7A7E85CA" w14:textId="39732D1B" w:rsidR="00E15EAC" w:rsidRDefault="00E15EAC">
      <w:pPr>
        <w:shd w:val="clear" w:color="auto" w:fill="FFFFFF"/>
        <w:spacing w:before="100" w:beforeAutospacing="1" w:after="100" w:afterAutospacing="1" w:line="240" w:lineRule="auto"/>
        <w:rPr>
          <w:rFonts w:eastAsia="Times New Roman" w:cs="Arial"/>
          <w:color w:val="4D4D54"/>
          <w:sz w:val="24"/>
        </w:rPr>
      </w:pPr>
    </w:p>
    <w:p w14:paraId="2AD3C371" w14:textId="5B7B0A76"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SEM AULA/ANÚNCIO DE ATRASO ESCOLAR</w:t>
      </w:r>
    </w:p>
    <w:p w14:paraId="18FD8BE3" w14:textId="2BEF3CD1"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Em dias de tempestade, os anúncios de sem aula ou ATRASO ESCOLAR serão feitos por meio de um ConnectEd (uma chamada para casa) e publicados no site das Lowell Public Schools. </w:t>
      </w:r>
    </w:p>
    <w:p w14:paraId="51EC4207"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Os anúncios também serão divulgados na rádio local WCAP - 980 AM e transmitidos nos canais 4, 5, 7 e 25. </w:t>
      </w:r>
    </w:p>
    <w:p w14:paraId="6FADFA14" w14:textId="2B73B41A"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Quando há um </w:t>
      </w:r>
      <w:r>
        <w:rPr>
          <w:rFonts w:eastAsia="Times New Roman" w:cs="Arial"/>
          <w:b/>
          <w:i/>
          <w:color w:val="4472C4" w:themeColor="accent1"/>
          <w:sz w:val="24"/>
        </w:rPr>
        <w:t>início das aulas atrasado, as sessões AM/PM da pré-escola são canceladas</w:t>
      </w:r>
      <w:r>
        <w:rPr>
          <w:rFonts w:eastAsia="Times New Roman" w:cs="Arial"/>
          <w:color w:val="4D4D54"/>
          <w:sz w:val="24"/>
        </w:rPr>
        <w:t>.</w:t>
      </w:r>
      <w:r>
        <w:t xml:space="preserve"> </w:t>
      </w:r>
    </w:p>
    <w:p w14:paraId="4FE782EF" w14:textId="3B03022A"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Não chame a polícia ou corpo de bombeiros. É responsabilidade dos pais determinar se as condições durante o mau tempo são tais que seus filhos não devem comparecer. As ausências devido ao clima não são consideradas ausências justificadas. </w:t>
      </w:r>
    </w:p>
    <w:p w14:paraId="7F96F48B" w14:textId="77777777"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FREQUÊNCIA PERFEITA</w:t>
      </w:r>
    </w:p>
    <w:p w14:paraId="17A356D0" w14:textId="70462640"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Estaremos trabalhando diligentemente na Cardinal O’Connell School com as famílias para manter uma taxa de frequência diária muito alta. Vamos estabelecer o Clube da Frequência 100% Perfeita (</w:t>
      </w:r>
      <w:r>
        <w:rPr>
          <w:rFonts w:eastAsia="Times New Roman" w:cs="Arial"/>
          <w:b/>
          <w:color w:val="4D4D54"/>
          <w:sz w:val="24"/>
        </w:rPr>
        <w:t>100% Perfect Attendance Club</w:t>
      </w:r>
      <w:r>
        <w:rPr>
          <w:rFonts w:eastAsia="Times New Roman" w:cs="Arial"/>
          <w:color w:val="4D4D54"/>
          <w:sz w:val="24"/>
        </w:rPr>
        <w:t xml:space="preserve">). A sala de aula com a maior porcentagem de dias de frequência perfeita em cada mês receberá um presente de classe. Ajude a turma de seu filho(a) a ganhar este prêmio; tudo o que você e seu filho(a) precisam fazer é estar na escola regularmente e no horário! Visite o site do Cardeal O'Connell Early Learning mensalmente para ver qual sala de aula tem a melhor frequência. </w:t>
      </w:r>
    </w:p>
    <w:p w14:paraId="2A94FDAD" w14:textId="77777777" w:rsidR="00E15EAC" w:rsidRDefault="00E15EAC">
      <w:pPr>
        <w:shd w:val="clear" w:color="auto" w:fill="FFFFFF"/>
        <w:spacing w:after="0" w:line="240" w:lineRule="auto"/>
        <w:rPr>
          <w:rFonts w:ascii="Times New Roman" w:eastAsia="Times New Roman" w:hAnsi="Times New Roman" w:cs="Times New Roman"/>
          <w:b/>
          <w:color w:val="4472C4" w:themeColor="accent1"/>
          <w:sz w:val="36"/>
          <w:u w:val="single"/>
        </w:rPr>
      </w:pPr>
    </w:p>
    <w:p w14:paraId="3484917F" w14:textId="5BE0BAB6" w:rsidR="00E15EAC" w:rsidRDefault="00412B2B">
      <w:pPr>
        <w:shd w:val="clear" w:color="auto" w:fill="FFFFFF"/>
        <w:spacing w:after="0" w:line="240" w:lineRule="auto"/>
        <w:rPr>
          <w:rFonts w:eastAsia="Times New Roman" w:cs="Times New Roman"/>
          <w:b/>
          <w:color w:val="4472C4" w:themeColor="accent1"/>
          <w:sz w:val="36"/>
          <w:u w:val="single"/>
        </w:rPr>
      </w:pPr>
      <w:r>
        <w:rPr>
          <w:rFonts w:eastAsia="Times New Roman" w:cs="Times New Roman"/>
          <w:b/>
          <w:color w:val="4472C4" w:themeColor="accent1"/>
          <w:sz w:val="36"/>
          <w:u w:val="single"/>
        </w:rPr>
        <w:t xml:space="preserve">SAÚDE E SEGURANÇA DA CRIANÇA: </w:t>
      </w:r>
      <w:r>
        <w:rPr>
          <w:rFonts w:eastAsia="Times New Roman" w:cs="Arial"/>
          <w:b/>
          <w:color w:val="4472C4" w:themeColor="accent1"/>
          <w:sz w:val="32"/>
          <w:u w:val="single"/>
        </w:rPr>
        <w:t>SENSIBILIDADE/ALERGIA A NOZES</w:t>
      </w:r>
      <w:r>
        <w:t xml:space="preserve"> </w:t>
      </w:r>
    </w:p>
    <w:p w14:paraId="15D96677" w14:textId="17F99C75" w:rsidR="00E15EAC" w:rsidRDefault="00412B2B">
      <w:pPr>
        <w:shd w:val="clear" w:color="auto" w:fill="FFFFFF"/>
        <w:spacing w:after="0" w:line="240" w:lineRule="auto"/>
        <w:rPr>
          <w:rFonts w:eastAsia="Times New Roman" w:cs="Arial"/>
          <w:color w:val="4D4D54"/>
          <w:sz w:val="24"/>
        </w:rPr>
      </w:pPr>
      <w:r>
        <w:rPr>
          <w:rFonts w:eastAsia="Times New Roman" w:cs="Arial"/>
          <w:color w:val="4D4D54"/>
          <w:sz w:val="24"/>
        </w:rPr>
        <w:t>Somos uma </w:t>
      </w:r>
      <w:r>
        <w:rPr>
          <w:rFonts w:eastAsia="Times New Roman" w:cs="Arial"/>
          <w:b/>
          <w:color w:val="4D4D54"/>
          <w:sz w:val="24"/>
        </w:rPr>
        <w:t>escola sensível a nozes.</w:t>
      </w:r>
      <w:r>
        <w:rPr>
          <w:rFonts w:eastAsia="Times New Roman" w:cs="Arial"/>
          <w:color w:val="4D4D54"/>
          <w:sz w:val="24"/>
        </w:rPr>
        <w:t xml:space="preserve"> Nosso objetivo é manter todos os nossos alunos seguros, por isso pedimos que você </w:t>
      </w:r>
      <w:r>
        <w:rPr>
          <w:rFonts w:eastAsia="Times New Roman" w:cs="Arial"/>
          <w:b/>
          <w:color w:val="4D4D54"/>
          <w:sz w:val="24"/>
          <w:u w:val="single"/>
        </w:rPr>
        <w:t>não</w:t>
      </w:r>
      <w:r>
        <w:rPr>
          <w:rFonts w:eastAsia="Times New Roman" w:cs="Arial"/>
          <w:color w:val="4D4D54"/>
          <w:sz w:val="24"/>
        </w:rPr>
        <w:t> envie alimentos à base de nozes para a escola. Existem muitos substitutos a nozes que ajudam a garantir a segurança de todos os nossos alunos. É </w:t>
      </w:r>
      <w:r>
        <w:rPr>
          <w:rFonts w:eastAsia="Times New Roman" w:cs="Arial"/>
          <w:b/>
          <w:color w:val="4D4D54"/>
          <w:sz w:val="24"/>
        </w:rPr>
        <w:t>importante</w:t>
      </w:r>
      <w:r>
        <w:rPr>
          <w:rFonts w:eastAsia="Times New Roman" w:cs="Arial"/>
          <w:color w:val="4D4D54"/>
          <w:sz w:val="24"/>
        </w:rPr>
        <w:t> que os pais mantenham a escola informada sobre as alergias que seus filhos possam ter, para que possamos planejar adequadamente e tomar as precauções necessárias. Entre em contato com a enfermeira da escola sobre qualquer sensibilidade a nozes ou alergia ligando para Hope Desruisseaux</w:t>
      </w:r>
      <w:r>
        <w:rPr>
          <w:sz w:val="24"/>
          <w:shd w:val="clear" w:color="auto" w:fill="FFFFFF"/>
        </w:rPr>
        <w:t xml:space="preserve"> 978-674-1069 </w:t>
      </w:r>
      <w:r>
        <w:rPr>
          <w:rFonts w:eastAsia="Times New Roman" w:cs="Arial"/>
          <w:sz w:val="24"/>
        </w:rPr>
        <w:t xml:space="preserve"> </w:t>
      </w:r>
      <w:r>
        <w:rPr>
          <w:rFonts w:eastAsia="Times New Roman" w:cs="Arial"/>
          <w:color w:val="4D4D54"/>
          <w:sz w:val="24"/>
        </w:rPr>
        <w:t xml:space="preserve">ou 978-446-7000 ou enviando um e-mail para </w:t>
      </w:r>
      <w:hyperlink r:id="rId20" w:history="1">
        <w:r>
          <w:rPr>
            <w:rStyle w:val="Hyperlink"/>
            <w:rFonts w:eastAsia="Times New Roman" w:cs="Arial"/>
            <w:sz w:val="24"/>
          </w:rPr>
          <w:t>hdesruisseax@lowell.k12.ma.us</w:t>
        </w:r>
      </w:hyperlink>
      <w:r>
        <w:t xml:space="preserve"> </w:t>
      </w:r>
    </w:p>
    <w:p w14:paraId="38CBE82A" w14:textId="7013DC7A" w:rsidR="00E15EAC" w:rsidRDefault="00E15EAC">
      <w:pPr>
        <w:shd w:val="clear" w:color="auto" w:fill="FFFFFF"/>
        <w:spacing w:before="120" w:after="0" w:line="240" w:lineRule="auto"/>
        <w:rPr>
          <w:rFonts w:eastAsia="Times New Roman" w:cs="Arial"/>
          <w:color w:val="4D4D54"/>
          <w:sz w:val="24"/>
        </w:rPr>
      </w:pPr>
    </w:p>
    <w:p w14:paraId="3511D0F0" w14:textId="77777777"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INFORMAÇÃO NUTRICIONAL</w:t>
      </w:r>
    </w:p>
    <w:p w14:paraId="07895A10" w14:textId="77777777"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Os pais são solicitados a enviar lanches e almoços que reflitam hábitos alimentares saudáveis. O almoço deve incluir um sanduíche, frutas e leite ou água. Certifique-se de enviar refeições que seu filho(a) goste e itens que eles possam abrir e gerenciar facilmente. Para a segurança das crianças, não envie qualquer tipo de garrafa de vidro para o almoço ou lanche.</w:t>
      </w:r>
    </w:p>
    <w:p w14:paraId="668162E9" w14:textId="53E057CE" w:rsidR="00E15EAC" w:rsidRDefault="00E15EAC">
      <w:pPr>
        <w:shd w:val="clear" w:color="auto" w:fill="FFFFFF"/>
        <w:spacing w:after="0" w:line="240" w:lineRule="auto"/>
        <w:rPr>
          <w:rFonts w:eastAsia="Times New Roman" w:cs="Arial"/>
          <w:b/>
          <w:color w:val="4472C4" w:themeColor="accent1"/>
          <w:sz w:val="32"/>
          <w:u w:val="single"/>
        </w:rPr>
      </w:pPr>
    </w:p>
    <w:p w14:paraId="6095668E" w14:textId="2FB8881F" w:rsidR="00E15EAC" w:rsidRDefault="00E15EAC">
      <w:pPr>
        <w:shd w:val="clear" w:color="auto" w:fill="FFFFFF"/>
        <w:spacing w:after="0" w:line="240" w:lineRule="auto"/>
        <w:rPr>
          <w:rFonts w:eastAsia="Times New Roman" w:cs="Arial"/>
          <w:b/>
          <w:color w:val="4472C4" w:themeColor="accent1"/>
          <w:sz w:val="32"/>
          <w:u w:val="single"/>
        </w:rPr>
      </w:pPr>
    </w:p>
    <w:p w14:paraId="554AD7AA" w14:textId="59F10450" w:rsidR="00E15EAC" w:rsidRDefault="00E15EAC">
      <w:pPr>
        <w:shd w:val="clear" w:color="auto" w:fill="FFFFFF"/>
        <w:spacing w:after="0" w:line="240" w:lineRule="auto"/>
        <w:rPr>
          <w:rFonts w:eastAsia="Times New Roman" w:cs="Arial"/>
          <w:b/>
          <w:color w:val="4472C4" w:themeColor="accent1"/>
          <w:sz w:val="32"/>
          <w:u w:val="single"/>
        </w:rPr>
      </w:pPr>
    </w:p>
    <w:p w14:paraId="0E3F4AAE" w14:textId="77777777" w:rsidR="00E15EAC" w:rsidRDefault="00E15EAC">
      <w:pPr>
        <w:shd w:val="clear" w:color="auto" w:fill="FFFFFF"/>
        <w:spacing w:after="0" w:line="240" w:lineRule="auto"/>
        <w:rPr>
          <w:rFonts w:eastAsia="Times New Roman" w:cs="Arial"/>
          <w:b/>
          <w:color w:val="4472C4" w:themeColor="accent1"/>
          <w:sz w:val="32"/>
          <w:u w:val="single"/>
        </w:rPr>
      </w:pPr>
    </w:p>
    <w:p w14:paraId="24F86E8A" w14:textId="05D20E75"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INFORMAÇÕES DE CONTATO DE EMERGÊNCIA</w:t>
      </w:r>
    </w:p>
    <w:p w14:paraId="69B575E1" w14:textId="73A0FCA0"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Os pais e responsáveis devem ser responsáveis por manter as informações corretas em nosso sistema, incluindo:</w:t>
      </w:r>
    </w:p>
    <w:p w14:paraId="71781918" w14:textId="77777777" w:rsidR="00E15EAC" w:rsidRDefault="00412B2B">
      <w:pPr>
        <w:pStyle w:val="ListParagraph"/>
        <w:numPr>
          <w:ilvl w:val="0"/>
          <w:numId w:val="8"/>
        </w:numPr>
        <w:shd w:val="clear" w:color="auto" w:fill="FFFFFF"/>
        <w:spacing w:before="120" w:after="0" w:line="240" w:lineRule="auto"/>
        <w:rPr>
          <w:rFonts w:eastAsia="Times New Roman" w:cs="Arial"/>
          <w:color w:val="4D4D54"/>
          <w:sz w:val="24"/>
        </w:rPr>
      </w:pPr>
      <w:r>
        <w:rPr>
          <w:rFonts w:eastAsia="Times New Roman" w:cs="Arial"/>
          <w:color w:val="4D4D54"/>
          <w:sz w:val="24"/>
        </w:rPr>
        <w:t>Mudança de endereço</w:t>
      </w:r>
    </w:p>
    <w:p w14:paraId="27679E30" w14:textId="77777777" w:rsidR="00E15EAC" w:rsidRDefault="00412B2B">
      <w:pPr>
        <w:pStyle w:val="ListParagraph"/>
        <w:numPr>
          <w:ilvl w:val="0"/>
          <w:numId w:val="8"/>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Números do trabalho e da casa dos pais</w:t>
      </w:r>
    </w:p>
    <w:p w14:paraId="4D2C63A4" w14:textId="50416260" w:rsidR="00E15EAC" w:rsidRDefault="00412B2B">
      <w:pPr>
        <w:pStyle w:val="ListParagraph"/>
        <w:numPr>
          <w:ilvl w:val="0"/>
          <w:numId w:val="8"/>
        </w:numPr>
        <w:shd w:val="clear" w:color="auto" w:fill="FFFFFF"/>
        <w:spacing w:after="120" w:line="240" w:lineRule="auto"/>
        <w:rPr>
          <w:rFonts w:eastAsia="Times New Roman" w:cs="Arial"/>
          <w:color w:val="4D4D54"/>
          <w:sz w:val="24"/>
        </w:rPr>
      </w:pPr>
      <w:r>
        <w:rPr>
          <w:rFonts w:eastAsia="Times New Roman" w:cs="Arial"/>
          <w:color w:val="4D4D54"/>
          <w:sz w:val="24"/>
        </w:rPr>
        <w:t>Nome e informações de contato para contatos de emergência</w:t>
      </w:r>
    </w:p>
    <w:p w14:paraId="2ECE0896" w14:textId="180DFCC2"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Certifique-se de que temos informações atualizadas em caso de emergência. Notifique a escola o mais rápido possível se houver alguma mudança nos pais, responsável (is), endereço do aluno ou número de telefone. É imperativo que a escola possa entrar em contato com você durante o horário escolar. Ligue para a secretária da escola, Caitlin Buxton @ 978-446-7000, ela ficará feliz em fazer as alterações necessárias. Você também pode encontrar nosso formulário de emergência online e fazer o download com atualizações a qualquer momento. </w:t>
      </w:r>
    </w:p>
    <w:p w14:paraId="3E44A085" w14:textId="2FECE9B1"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Se forem necessárias alterações nas rotas ou paradas de ônibus, você deve fazê-las no Family Resource Center em 151 Merrimack St.</w:t>
      </w:r>
    </w:p>
    <w:p w14:paraId="2AB9F459" w14:textId="77777777" w:rsidR="00E15EAC" w:rsidRDefault="00E15EAC">
      <w:pPr>
        <w:shd w:val="clear" w:color="auto" w:fill="FFFFFF"/>
        <w:spacing w:after="0" w:line="240" w:lineRule="auto"/>
        <w:rPr>
          <w:rFonts w:eastAsia="Times New Roman" w:cs="Arial"/>
          <w:b/>
          <w:color w:val="4472C4" w:themeColor="accent1"/>
          <w:sz w:val="32"/>
          <w:u w:val="single"/>
        </w:rPr>
      </w:pPr>
    </w:p>
    <w:p w14:paraId="69CEE515" w14:textId="77777777"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FORMULÁRIOS DE EMERGÊNCIA</w:t>
      </w:r>
    </w:p>
    <w:p w14:paraId="41373D81" w14:textId="77777777"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Os pais devem preencher um formulário de emergência para cada criança. O formulário deve incluir </w:t>
      </w:r>
      <w:r>
        <w:rPr>
          <w:rFonts w:eastAsia="Times New Roman" w:cs="Arial"/>
          <w:b/>
          <w:color w:val="4D4D54"/>
          <w:sz w:val="24"/>
        </w:rPr>
        <w:t>pelo menos</w:t>
      </w:r>
      <w:r>
        <w:rPr>
          <w:rFonts w:eastAsia="Times New Roman" w:cs="Arial"/>
          <w:color w:val="4D4D54"/>
          <w:sz w:val="24"/>
        </w:rPr>
        <w:t xml:space="preserve"> dois contatos de emergência. Além disso, anote no formulário de emergência quaisquer instruções especiais relativas a seu filho(a), ou seja, circunstâncias de custódia, especificações de coleta, etc.</w:t>
      </w:r>
    </w:p>
    <w:p w14:paraId="7F3F66C2" w14:textId="3DCB3CAC"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Nota-</w:t>
      </w:r>
      <w:r>
        <w:rPr>
          <w:rFonts w:eastAsia="Times New Roman" w:cs="Arial"/>
          <w:color w:val="4D4D54"/>
          <w:sz w:val="24"/>
        </w:rPr>
        <w:t> Enviaremos esta casa no meio do ano para atualização, para que tenhamos sempre informações atualizadas. Se houver necessidade de fazer alterações antes ou depois do meio do ano, entre em contato com nosso funcionário para fazer as alterações necessárias.</w:t>
      </w:r>
    </w:p>
    <w:p w14:paraId="3E562C12" w14:textId="38C49A0F"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b/>
          <w:color w:val="4D4D54"/>
          <w:sz w:val="24"/>
        </w:rPr>
        <w:t>E-mail-</w:t>
      </w:r>
      <w:r>
        <w:rPr>
          <w:rFonts w:eastAsia="Times New Roman" w:cs="Arial"/>
          <w:color w:val="4D4D54"/>
          <w:sz w:val="24"/>
        </w:rPr>
        <w:t xml:space="preserve"> Nos últimos anos, descobrimos que muitos pais perceberam que a comunicação por e-mail é a melhor maneira de se manterem informados. Se este for o seu caso, certifique-se de </w:t>
      </w:r>
      <w:r>
        <w:rPr>
          <w:rFonts w:eastAsia="Times New Roman" w:cs="Arial"/>
          <w:b/>
          <w:color w:val="4D4D54"/>
          <w:sz w:val="24"/>
        </w:rPr>
        <w:t>adicionar seu endereço de e-mail</w:t>
      </w:r>
      <w:r>
        <w:rPr>
          <w:rFonts w:eastAsia="Times New Roman" w:cs="Arial"/>
          <w:color w:val="4D4D54"/>
          <w:sz w:val="24"/>
        </w:rPr>
        <w:t xml:space="preserve"> ao </w:t>
      </w:r>
      <w:hyperlink r:id="rId21" w:history="1">
        <w:r>
          <w:rPr>
            <w:rStyle w:val="Hyperlink"/>
            <w:rFonts w:eastAsia="Times New Roman" w:cs="Arial"/>
            <w:sz w:val="24"/>
          </w:rPr>
          <w:t>formulário de emergência</w:t>
        </w:r>
      </w:hyperlink>
      <w:r>
        <w:rPr>
          <w:rFonts w:eastAsia="Times New Roman" w:cs="Arial"/>
          <w:color w:val="4D4D54"/>
          <w:sz w:val="24"/>
        </w:rPr>
        <w:t>. Qualquer informação urgente também será retransmitida com uma chamada telefônica.</w:t>
      </w:r>
    </w:p>
    <w:p w14:paraId="1F386ABF" w14:textId="5DED6434"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highlight w:val="yellow"/>
        </w:rPr>
        <w:t>ENVIAR FORMULÁRIO DE EMERGÊNCIA</w:t>
      </w:r>
    </w:p>
    <w:p w14:paraId="772A07A3" w14:textId="42F93ABB" w:rsidR="00E15EAC" w:rsidRDefault="00E15EAC">
      <w:pPr>
        <w:shd w:val="clear" w:color="auto" w:fill="FFFFFF"/>
        <w:spacing w:before="100" w:beforeAutospacing="1" w:after="100" w:afterAutospacing="1" w:line="240" w:lineRule="auto"/>
        <w:rPr>
          <w:rFonts w:eastAsia="Times New Roman" w:cs="Arial"/>
          <w:color w:val="4D4D54"/>
          <w:sz w:val="24"/>
        </w:rPr>
      </w:pPr>
    </w:p>
    <w:p w14:paraId="07D95CAA" w14:textId="77777777" w:rsidR="00E15EAC" w:rsidRDefault="00E15EAC">
      <w:pPr>
        <w:shd w:val="clear" w:color="auto" w:fill="FFFFFF"/>
        <w:spacing w:before="100" w:beforeAutospacing="1" w:after="100" w:afterAutospacing="1" w:line="240" w:lineRule="auto"/>
        <w:rPr>
          <w:rFonts w:eastAsia="Times New Roman" w:cs="Arial"/>
          <w:color w:val="4D4D54"/>
          <w:sz w:val="24"/>
        </w:rPr>
      </w:pPr>
    </w:p>
    <w:p w14:paraId="6957030B" w14:textId="77777777" w:rsidR="00E15EAC" w:rsidRDefault="00E15EAC">
      <w:pPr>
        <w:shd w:val="clear" w:color="auto" w:fill="FFFFFF"/>
        <w:spacing w:before="100" w:beforeAutospacing="1" w:after="100" w:afterAutospacing="1" w:line="240" w:lineRule="auto"/>
        <w:rPr>
          <w:rFonts w:eastAsia="Times New Roman" w:cs="Arial"/>
          <w:color w:val="4D4D54"/>
          <w:sz w:val="24"/>
        </w:rPr>
      </w:pPr>
    </w:p>
    <w:p w14:paraId="4A1CB5C8" w14:textId="77777777" w:rsidR="00E15EAC" w:rsidRDefault="00E15EAC">
      <w:pPr>
        <w:shd w:val="clear" w:color="auto" w:fill="FFFFFF"/>
        <w:spacing w:before="100" w:beforeAutospacing="1" w:after="100" w:afterAutospacing="1" w:line="240" w:lineRule="auto"/>
        <w:rPr>
          <w:rFonts w:eastAsia="Times New Roman" w:cs="Arial"/>
          <w:color w:val="4D4D54"/>
          <w:sz w:val="24"/>
        </w:rPr>
      </w:pPr>
    </w:p>
    <w:p w14:paraId="4A768C01" w14:textId="77777777" w:rsidR="00E15EAC" w:rsidRDefault="00E15EAC">
      <w:pPr>
        <w:shd w:val="clear" w:color="auto" w:fill="FFFFFF"/>
        <w:spacing w:before="100" w:beforeAutospacing="1" w:after="100" w:afterAutospacing="1" w:line="240" w:lineRule="auto"/>
        <w:rPr>
          <w:rFonts w:eastAsia="Times New Roman" w:cs="Arial"/>
          <w:color w:val="4D4D54"/>
          <w:sz w:val="24"/>
        </w:rPr>
      </w:pPr>
    </w:p>
    <w:p w14:paraId="5263D7B5" w14:textId="77777777"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FORMULÁRIOS MÉDICOS</w:t>
      </w:r>
    </w:p>
    <w:p w14:paraId="5B572F0B" w14:textId="77777777"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Os pais também devem preencher um formulário médico para cada criança. Certifique-se de listar todas as preocupações médicas, como alergias, asma, medicamentos, restrições etc.</w:t>
      </w:r>
    </w:p>
    <w:p w14:paraId="3AB48F3D"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highlight w:val="yellow"/>
        </w:rPr>
        <w:t>ENVIAR FORMULÁRIO MÉDICO</w:t>
      </w:r>
    </w:p>
    <w:p w14:paraId="3BE7F39F" w14:textId="77777777" w:rsidR="00E15EAC" w:rsidRDefault="00006E1C">
      <w:pPr>
        <w:shd w:val="clear" w:color="auto" w:fill="FFFFFF"/>
        <w:spacing w:before="100" w:beforeAutospacing="1" w:after="100" w:afterAutospacing="1" w:line="240" w:lineRule="auto"/>
        <w:rPr>
          <w:rFonts w:eastAsia="Times New Roman" w:cs="Arial"/>
          <w:color w:val="4D4D54"/>
          <w:sz w:val="24"/>
        </w:rPr>
      </w:pPr>
      <w:hyperlink r:id="rId22" w:history="1">
        <w:r w:rsidR="00412B2B">
          <w:rPr>
            <w:rStyle w:val="Hyperlink"/>
            <w:rFonts w:eastAsia="Times New Roman" w:cs="Arial"/>
            <w:sz w:val="24"/>
          </w:rPr>
          <w:t xml:space="preserve"> Preparando-se para frequentar ou retornar à escola</w:t>
        </w:r>
      </w:hyperlink>
    </w:p>
    <w:p w14:paraId="4C79FA25" w14:textId="77777777"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IMUNIZAÇÕES</w:t>
      </w:r>
    </w:p>
    <w:p w14:paraId="7E7E400B" w14:textId="77777777" w:rsidR="00E15EAC" w:rsidRDefault="00006E1C">
      <w:pPr>
        <w:shd w:val="clear" w:color="auto" w:fill="FFFFFF"/>
        <w:spacing w:before="120" w:after="0" w:line="240" w:lineRule="auto"/>
        <w:rPr>
          <w:rStyle w:val="Hyperlink"/>
          <w:rFonts w:eastAsia="Times New Roman" w:cs="Arial"/>
          <w:sz w:val="24"/>
        </w:rPr>
      </w:pPr>
      <w:hyperlink r:id="rId23" w:history="1">
        <w:r w:rsidR="00412B2B">
          <w:rPr>
            <w:rStyle w:val="Hyperlink"/>
            <w:rFonts w:eastAsia="Times New Roman" w:cs="Arial"/>
            <w:sz w:val="24"/>
          </w:rPr>
          <w:t>Informação de imunização</w:t>
        </w:r>
      </w:hyperlink>
    </w:p>
    <w:p w14:paraId="0123FA61" w14:textId="77777777" w:rsidR="00E15EAC" w:rsidRDefault="00E15EAC">
      <w:pPr>
        <w:shd w:val="clear" w:color="auto" w:fill="FFFFFF"/>
        <w:spacing w:before="120" w:after="0" w:line="240" w:lineRule="auto"/>
        <w:rPr>
          <w:rFonts w:eastAsia="Times New Roman" w:cs="Arial"/>
          <w:color w:val="4D4D54"/>
          <w:sz w:val="24"/>
        </w:rPr>
      </w:pPr>
    </w:p>
    <w:p w14:paraId="4C6BE7B2" w14:textId="2106B17C" w:rsidR="00E15EAC" w:rsidRDefault="00412B2B">
      <w:pPr>
        <w:shd w:val="clear" w:color="auto" w:fill="FFFFFF"/>
        <w:spacing w:after="0" w:line="240" w:lineRule="auto"/>
        <w:rPr>
          <w:rFonts w:eastAsia="Times New Roman" w:cs="Arial"/>
          <w:color w:val="4D4D54"/>
          <w:sz w:val="24"/>
        </w:rPr>
      </w:pPr>
      <w:r>
        <w:rPr>
          <w:sz w:val="24"/>
          <w:highlight w:val="yellow"/>
        </w:rPr>
        <w:t>Requisitos de imunização de escolas de Massachusetts para 2020-2021 ENVIAR</w:t>
      </w:r>
    </w:p>
    <w:p w14:paraId="62A481B0" w14:textId="77777777" w:rsidR="00E15EAC" w:rsidRDefault="00412B2B">
      <w:pPr>
        <w:shd w:val="clear" w:color="auto" w:fill="FFFFFF"/>
        <w:spacing w:before="100" w:beforeAutospacing="1" w:after="100" w:afterAutospacing="1" w:line="240" w:lineRule="auto"/>
        <w:rPr>
          <w:rFonts w:eastAsia="Times New Roman" w:cs="Arial"/>
          <w:b/>
          <w:color w:val="4472C4" w:themeColor="accent1"/>
          <w:sz w:val="32"/>
          <w:u w:val="single"/>
        </w:rPr>
      </w:pPr>
      <w:r>
        <w:rPr>
          <w:rFonts w:eastAsia="Times New Roman" w:cs="Arial"/>
          <w:b/>
          <w:color w:val="4472C4" w:themeColor="accent1"/>
          <w:sz w:val="32"/>
          <w:u w:val="single"/>
        </w:rPr>
        <w:t>POLÍTICA DE ASSISTÊNCIA A DOENÇA</w:t>
      </w:r>
    </w:p>
    <w:p w14:paraId="5C101799"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No caso de uma criança adoecer durante o horário escolar, ela será retirada da sala de aula e encaminhada para a enfermeira da escola ou um administrador. Os pais serão então chamados para buscar seu filho(a). O Cardeal O'Connell Early Learning Center </w:t>
      </w:r>
      <w:r>
        <w:rPr>
          <w:rFonts w:eastAsia="Times New Roman" w:cs="Arial"/>
          <w:color w:val="44546A" w:themeColor="text2"/>
          <w:sz w:val="24"/>
          <w:u w:val="single"/>
        </w:rPr>
        <w:t>não</w:t>
      </w:r>
      <w:r>
        <w:rPr>
          <w:rFonts w:eastAsia="Times New Roman" w:cs="Arial"/>
          <w:color w:val="44546A" w:themeColor="text2"/>
          <w:sz w:val="24"/>
        </w:rPr>
        <w:t xml:space="preserve"> </w:t>
      </w:r>
      <w:r>
        <w:rPr>
          <w:rFonts w:eastAsia="Times New Roman" w:cs="Arial"/>
          <w:color w:val="4D4D54"/>
          <w:sz w:val="24"/>
        </w:rPr>
        <w:t>tem instalações para cuidar de crianças doentes, por isso é importante que as crianças sejam buscadas o mais rápido possível.</w:t>
      </w:r>
      <w:r>
        <w:t xml:space="preserve"> </w:t>
      </w:r>
    </w:p>
    <w:p w14:paraId="7066408A" w14:textId="17A50248"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 seu filho(a) está em casa com alguma doença contagiosa, informe a enfermeira ou o administrador da escola para que possamos tomar as devidas precauções com os outros alunos. Embora esperemos que seu filho(a) frequente a escola regularmente, por favor, não mande uma criança que mostra sinais de estar doente para a escola. Resfriados, febres, etc. espalham-se muito rapidamente nas salas de aula.</w:t>
      </w:r>
    </w:p>
    <w:p w14:paraId="1DC6E6EB" w14:textId="7777777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Seu filho(a) deve permanecer em casa se ele/ela tem algum dos seguintes (impresso com permissão da Unidade de Saúde Escolar/Departamento de Saúde de Lowell - School Health Unit/Lowell Health Department):</w:t>
      </w:r>
    </w:p>
    <w:p w14:paraId="729597B7" w14:textId="77777777" w:rsidR="00E15EAC" w:rsidRDefault="00412B2B">
      <w:pPr>
        <w:numPr>
          <w:ilvl w:val="0"/>
          <w:numId w:val="4"/>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Uma doença contagiosa como catapora, gripe ou faringite estreptocócica, até que o médico diga que é seguro retornar</w:t>
      </w:r>
    </w:p>
    <w:p w14:paraId="6FEA3938" w14:textId="77777777" w:rsidR="00E15EAC" w:rsidRDefault="00412B2B">
      <w:pPr>
        <w:numPr>
          <w:ilvl w:val="0"/>
          <w:numId w:val="4"/>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Erupção cutânea ou doença de pele não diagnosticada por um médico</w:t>
      </w:r>
    </w:p>
    <w:p w14:paraId="07A20F5C" w14:textId="77777777" w:rsidR="00E15EAC" w:rsidRDefault="00412B2B">
      <w:pPr>
        <w:numPr>
          <w:ilvl w:val="0"/>
          <w:numId w:val="4"/>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Febre que causa calafrios, sudorese ou dores musculares, ou uma temperatura acima de 37,8 ºC nas últimas 24 horas</w:t>
      </w:r>
    </w:p>
    <w:p w14:paraId="6F33F331" w14:textId="77777777" w:rsidR="00E15EAC" w:rsidRDefault="00412B2B">
      <w:pPr>
        <w:numPr>
          <w:ilvl w:val="0"/>
          <w:numId w:val="4"/>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Vômito ou diarreia nas últimas 24 horas</w:t>
      </w:r>
    </w:p>
    <w:p w14:paraId="6C6CE9CC" w14:textId="336A6A10" w:rsidR="00E15EAC" w:rsidRDefault="00412B2B">
      <w:pPr>
        <w:numPr>
          <w:ilvl w:val="0"/>
          <w:numId w:val="4"/>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Olhos vermelhos ou rosa, ou drenagem dos olhos</w:t>
      </w:r>
    </w:p>
    <w:p w14:paraId="295223C2" w14:textId="77777777"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MEDICAMENTO</w:t>
      </w:r>
    </w:p>
    <w:p w14:paraId="4F328BA3" w14:textId="77777777"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De acordo com a lei estadual, nenhum medicamento será administrado a uma criança a menos que a escola tenha um formulário de permissão de medicamento preenchido (disponível com a enfermeira da escola). Quando a escola recebe permissão para administrar o medicamento, o medicamento deve ser enviado no frasco original com o nome da criança, nome do médico, medicamento, dosagem e horário a ser administrado. Os pais precisam trazer todos os medicamentos - </w:t>
      </w:r>
      <w:r>
        <w:rPr>
          <w:rFonts w:eastAsia="Times New Roman" w:cs="Arial"/>
          <w:b/>
          <w:color w:val="4D4D54"/>
          <w:sz w:val="24"/>
        </w:rPr>
        <w:t>sob nenhuma circunstância</w:t>
      </w:r>
      <w:r>
        <w:rPr>
          <w:rFonts w:eastAsia="Times New Roman" w:cs="Arial"/>
          <w:color w:val="4D4D54"/>
          <w:sz w:val="24"/>
        </w:rPr>
        <w:t xml:space="preserve"> seu filho(a) deve trazer os medicamentos para a escola.</w:t>
      </w:r>
    </w:p>
    <w:p w14:paraId="6123D4F7" w14:textId="1818354A"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A enfermeira escolar ou um designado treinado dispensará os medicamentos. Todos os medicamentos serão registrados em um registro de medicamentos mantido na enfermaria.</w:t>
      </w:r>
    </w:p>
    <w:p w14:paraId="4751B41C" w14:textId="432FC686" w:rsidR="00E15EAC" w:rsidRDefault="00006E1C">
      <w:pPr>
        <w:shd w:val="clear" w:color="auto" w:fill="FFFFFF"/>
        <w:spacing w:before="100" w:beforeAutospacing="1" w:after="100" w:afterAutospacing="1" w:line="240" w:lineRule="auto"/>
        <w:rPr>
          <w:rFonts w:ascii="Arial" w:eastAsia="Times New Roman" w:hAnsi="Arial" w:cs="Arial"/>
          <w:color w:val="4D4D54"/>
          <w:sz w:val="20"/>
        </w:rPr>
      </w:pPr>
      <w:hyperlink r:id="rId24" w:history="1">
        <w:r w:rsidR="00412B2B">
          <w:rPr>
            <w:rStyle w:val="Hyperlink"/>
            <w:rFonts w:ascii="Arial" w:eastAsia="Times New Roman" w:hAnsi="Arial" w:cs="Arial"/>
            <w:sz w:val="20"/>
          </w:rPr>
          <w:t>Manual do ensino fundamental e médio</w:t>
        </w:r>
      </w:hyperlink>
      <w:r w:rsidR="00412B2B">
        <w:rPr>
          <w:rFonts w:ascii="Arial" w:eastAsia="Times New Roman" w:hAnsi="Arial" w:cs="Arial"/>
          <w:color w:val="4D4D54"/>
          <w:sz w:val="20"/>
        </w:rPr>
        <w:t xml:space="preserve"> </w:t>
      </w:r>
    </w:p>
    <w:p w14:paraId="6E053658" w14:textId="77777777" w:rsidR="00E15EAC" w:rsidRDefault="00412B2B">
      <w:pPr>
        <w:rPr>
          <w:rFonts w:eastAsia="Times New Roman" w:cs="Arial"/>
          <w:b/>
          <w:color w:val="4472C4" w:themeColor="accent1"/>
          <w:sz w:val="32"/>
          <w:u w:val="single"/>
        </w:rPr>
      </w:pPr>
      <w:r>
        <w:rPr>
          <w:rFonts w:eastAsia="Times New Roman" w:cs="Arial"/>
          <w:b/>
          <w:color w:val="4472C4" w:themeColor="accent1"/>
          <w:sz w:val="32"/>
          <w:u w:val="single"/>
        </w:rPr>
        <w:br w:type="page"/>
      </w:r>
    </w:p>
    <w:p w14:paraId="2477623A" w14:textId="2685972C" w:rsidR="00E15EAC" w:rsidRDefault="00412B2B">
      <w:pPr>
        <w:shd w:val="clear" w:color="auto" w:fill="FFFFFF"/>
        <w:spacing w:after="0" w:line="240" w:lineRule="auto"/>
        <w:rPr>
          <w:rFonts w:eastAsia="Times New Roman" w:cs="Arial"/>
          <w:b/>
          <w:color w:val="4472C4" w:themeColor="accent1"/>
          <w:sz w:val="32"/>
        </w:rPr>
      </w:pPr>
      <w:r>
        <w:rPr>
          <w:rFonts w:eastAsia="Times New Roman" w:cs="Arial"/>
          <w:b/>
          <w:color w:val="4472C4" w:themeColor="accent1"/>
          <w:sz w:val="32"/>
          <w:u w:val="single"/>
        </w:rPr>
        <w:t>ENGAJAMENTO FAMILIAR</w:t>
      </w:r>
    </w:p>
    <w:p w14:paraId="13000C90" w14:textId="49294978"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Convidamos os pais a telefonar para a escola e encorajamos você a manter as linhas de comunicação abertas o tempo todo. Você conhece seu filho(a) melhor e quando trabalhamos juntos, grandes coisas podem acontecer. Preencha e devolva o </w:t>
      </w:r>
      <w:hyperlink r:id="rId25" w:history="1">
        <w:r>
          <w:rPr>
            <w:rStyle w:val="Hyperlink"/>
            <w:rFonts w:eastAsia="Times New Roman" w:cs="Arial"/>
            <w:sz w:val="24"/>
          </w:rPr>
          <w:t>Family Survey</w:t>
        </w:r>
      </w:hyperlink>
      <w:r>
        <w:rPr>
          <w:rFonts w:eastAsia="Times New Roman" w:cs="Arial"/>
          <w:color w:val="4D4D54"/>
          <w:sz w:val="24"/>
        </w:rPr>
        <w:t>  (pesquisa familiar) preenchido para nos ajudar a saber mais sobre seu filho(a) e os interesses de sua família.</w:t>
      </w:r>
    </w:p>
    <w:p w14:paraId="03EE9A5A" w14:textId="4AB30D5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Todos os visitantes (incluindo os pais) devem se apresentar ao Escritório Central ao entrar no prédio.</w:t>
      </w:r>
    </w:p>
    <w:p w14:paraId="73A41E59" w14:textId="6AC94EB6"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 você gostaria de falar com o professor de seu filho(a), ligue para o escritório para agendar um horário ou para deixar uma mensagem e sua ligação será respondida o mais rápido possível. Se você tiver dúvidas ou preocupações sobre seu filho(a), o primeiro passo deve ser falar com o professor da classe. Se você tiver mais perguntas, sinta-se à vontade para falar com os administradores da escola: Lisa Van Thiel, Coordenadora Infantil ou Susan LaCroix, Especialista em Infância.</w:t>
      </w:r>
    </w:p>
    <w:p w14:paraId="7A2D2A40" w14:textId="31D79FD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O Currículo Infantil incentiva as famílias a se envolverem e ajuda a fazer conexões entre as vidas das próprias crianças e o que está sendo aprendido na escola. Por favor, reveja nosso currículo pré-escolar de </w:t>
      </w:r>
      <w:hyperlink r:id="rId26" w:history="1">
        <w:r>
          <w:rPr>
            <w:rStyle w:val="Hyperlink"/>
            <w:rFonts w:eastAsia="Times New Roman" w:cs="Arial"/>
            <w:sz w:val="24"/>
          </w:rPr>
          <w:t>conexões casa - escola (School to Home)</w:t>
        </w:r>
      </w:hyperlink>
      <w:r>
        <w:rPr>
          <w:rFonts w:eastAsia="Times New Roman" w:cs="Arial"/>
          <w:color w:val="4D4D54"/>
          <w:sz w:val="24"/>
        </w:rPr>
        <w:t xml:space="preserve"> para envolver seu filho na extensão do aprendizado em casa. Encorajamos as famílias a ampliar o aprendizado em casa conversando, lendo ou revisitando as experiências de aprendizado em casa durante as rotinas diárias. </w:t>
      </w:r>
    </w:p>
    <w:p w14:paraId="31BAC513" w14:textId="7B6FB844"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Se ocorrerem mudanças na sala de aula de seu filho(a), faremos todos os esforços para avisar os pais com antecedência. Se houver mudanças em casa: novo bebê, mudança, etc., por favor nos avise para que possamos ajudar seu filho(a) a se ajustar a novas situações.</w:t>
      </w:r>
    </w:p>
    <w:p w14:paraId="59DE227F" w14:textId="5183256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Por favor, memorize as seguintes datas para a Conferência de Pais/Professores 27/out/20 das 18:00 - 20:00 e 06/abril/2021 das 15:00 - 17:00.</w:t>
      </w:r>
    </w:p>
    <w:p w14:paraId="2F3E0502" w14:textId="5FDBA7A7"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As reuniões do Conselho Escolar serão realizadas via ZOOM às 18:00 em 06/out, 10/nov, 15/dez/2020 e 09/fev, 09/mar, 06/abril e 11/maio/2021. Envie um e-mail para </w:t>
      </w:r>
      <w:hyperlink r:id="rId27" w:history="1">
        <w:r>
          <w:rPr>
            <w:rStyle w:val="Hyperlink"/>
            <w:rFonts w:eastAsia="Times New Roman" w:cs="Arial"/>
            <w:sz w:val="24"/>
          </w:rPr>
          <w:t>lvanthiel@lowell.k12.ma.us</w:t>
        </w:r>
      </w:hyperlink>
      <w:r>
        <w:rPr>
          <w:rFonts w:eastAsia="Times New Roman" w:cs="Arial"/>
          <w:color w:val="4D4D54"/>
          <w:sz w:val="24"/>
        </w:rPr>
        <w:t xml:space="preserve"> para obter mais detalhes. Todos os pais e famílias estão convidados a participar e compartilhar ideias.</w:t>
      </w:r>
    </w:p>
    <w:p w14:paraId="5A70A0C6" w14:textId="77777777" w:rsidR="00E15EAC" w:rsidRDefault="00E15EAC">
      <w:pPr>
        <w:shd w:val="clear" w:color="auto" w:fill="FFFFFF"/>
        <w:spacing w:after="0" w:line="240" w:lineRule="auto"/>
        <w:rPr>
          <w:rFonts w:eastAsia="Times New Roman" w:cs="Arial"/>
          <w:b/>
          <w:color w:val="4472C4" w:themeColor="accent1"/>
          <w:sz w:val="32"/>
          <w:u w:val="single"/>
        </w:rPr>
      </w:pPr>
    </w:p>
    <w:p w14:paraId="09A62503" w14:textId="77777777" w:rsidR="00E15EAC" w:rsidRDefault="00E15EAC">
      <w:pPr>
        <w:shd w:val="clear" w:color="auto" w:fill="FFFFFF"/>
        <w:spacing w:after="0" w:line="240" w:lineRule="auto"/>
        <w:rPr>
          <w:rFonts w:eastAsia="Times New Roman" w:cs="Arial"/>
          <w:b/>
          <w:color w:val="4472C4" w:themeColor="accent1"/>
          <w:sz w:val="32"/>
          <w:u w:val="single"/>
        </w:rPr>
      </w:pPr>
    </w:p>
    <w:p w14:paraId="290DEDAB" w14:textId="77777777" w:rsidR="00E15EAC" w:rsidRDefault="00E15EAC">
      <w:pPr>
        <w:shd w:val="clear" w:color="auto" w:fill="FFFFFF"/>
        <w:spacing w:after="0" w:line="240" w:lineRule="auto"/>
        <w:rPr>
          <w:rFonts w:eastAsia="Times New Roman" w:cs="Arial"/>
          <w:b/>
          <w:color w:val="4472C4" w:themeColor="accent1"/>
          <w:sz w:val="32"/>
          <w:u w:val="single"/>
        </w:rPr>
      </w:pPr>
    </w:p>
    <w:p w14:paraId="16447599" w14:textId="77777777" w:rsidR="00E15EAC" w:rsidRDefault="00E15EAC">
      <w:pPr>
        <w:shd w:val="clear" w:color="auto" w:fill="FFFFFF"/>
        <w:spacing w:after="0" w:line="240" w:lineRule="auto"/>
        <w:rPr>
          <w:rFonts w:eastAsia="Times New Roman" w:cs="Arial"/>
          <w:b/>
          <w:color w:val="4472C4" w:themeColor="accent1"/>
          <w:sz w:val="32"/>
          <w:u w:val="single"/>
        </w:rPr>
      </w:pPr>
    </w:p>
    <w:p w14:paraId="3C2DE2E5" w14:textId="77777777" w:rsidR="00E15EAC" w:rsidRDefault="00E15EAC">
      <w:pPr>
        <w:shd w:val="clear" w:color="auto" w:fill="FFFFFF"/>
        <w:spacing w:after="0" w:line="240" w:lineRule="auto"/>
        <w:rPr>
          <w:rFonts w:eastAsia="Times New Roman" w:cs="Arial"/>
          <w:b/>
          <w:color w:val="4472C4" w:themeColor="accent1"/>
          <w:sz w:val="32"/>
          <w:u w:val="single"/>
        </w:rPr>
      </w:pPr>
    </w:p>
    <w:p w14:paraId="0D340F07" w14:textId="77777777" w:rsidR="00E15EAC" w:rsidRDefault="00E15EAC">
      <w:pPr>
        <w:shd w:val="clear" w:color="auto" w:fill="FFFFFF"/>
        <w:spacing w:after="0" w:line="240" w:lineRule="auto"/>
        <w:rPr>
          <w:rFonts w:eastAsia="Times New Roman" w:cs="Arial"/>
          <w:b/>
          <w:color w:val="4472C4" w:themeColor="accent1"/>
          <w:sz w:val="32"/>
          <w:u w:val="single"/>
        </w:rPr>
      </w:pPr>
    </w:p>
    <w:p w14:paraId="65272C10" w14:textId="2CE043E6"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COMUNICAÇÕES FAMILIARES</w:t>
      </w:r>
    </w:p>
    <w:p w14:paraId="60834D9A" w14:textId="20E3495F"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Cada mês, fique atento a um </w:t>
      </w:r>
      <w:r>
        <w:rPr>
          <w:rFonts w:eastAsia="Times New Roman" w:cs="Arial"/>
          <w:b/>
          <w:color w:val="4D4D54"/>
          <w:sz w:val="24"/>
        </w:rPr>
        <w:t>calendário mensal e boletim informativo</w:t>
      </w:r>
      <w:r>
        <w:rPr>
          <w:rFonts w:eastAsia="Times New Roman" w:cs="Arial"/>
          <w:color w:val="4D4D54"/>
          <w:sz w:val="24"/>
        </w:rPr>
        <w:t>. Esses documentos são criados com o objetivo de manter todos informados! Por favor, reserve alguns minutos para lê-los e colocá-los em um lugar seguro para consultá-los. Se você deseja receber o boletim informativo eletronicamente, forneça seu endereço de e-mail ao professor de seu filho(a). Boletins informativos também podem ser encontrados on-line.</w:t>
      </w:r>
    </w:p>
    <w:p w14:paraId="79DA3636" w14:textId="206ED3E3"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A Cardinal O’Connell School oferece muitas atividades para pais e filhos. Os calendários escolares com os próximos eventos familiares são enviados para casa mensalmente. Algumas das atividades que oferecemos no passado são:</w:t>
      </w:r>
    </w:p>
    <w:p w14:paraId="537DD6D6" w14:textId="2552D5F5" w:rsidR="00E15EAC" w:rsidRDefault="00412B2B">
      <w:pPr>
        <w:pStyle w:val="ListParagraph"/>
        <w:numPr>
          <w:ilvl w:val="0"/>
          <w:numId w:val="6"/>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Open House (visita aberta)</w:t>
      </w:r>
    </w:p>
    <w:p w14:paraId="4DD3B316" w14:textId="0C9D2559" w:rsidR="00E15EAC" w:rsidRDefault="00412B2B">
      <w:pPr>
        <w:pStyle w:val="ListParagraph"/>
        <w:numPr>
          <w:ilvl w:val="0"/>
          <w:numId w:val="6"/>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Bingo para livros</w:t>
      </w:r>
    </w:p>
    <w:p w14:paraId="69BCAA08" w14:textId="45D6C457" w:rsidR="00E15EAC" w:rsidRDefault="00412B2B">
      <w:pPr>
        <w:pStyle w:val="ListParagraph"/>
        <w:numPr>
          <w:ilvl w:val="0"/>
          <w:numId w:val="6"/>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Todos nós temos ideias! Show de arte</w:t>
      </w:r>
    </w:p>
    <w:p w14:paraId="5B3704C9" w14:textId="4A8280C0" w:rsidR="00E15EAC" w:rsidRDefault="00412B2B">
      <w:pPr>
        <w:pStyle w:val="ListParagraph"/>
        <w:numPr>
          <w:ilvl w:val="0"/>
          <w:numId w:val="6"/>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Jantares da sorte</w:t>
      </w:r>
    </w:p>
    <w:p w14:paraId="6C3FDB8D" w14:textId="7174A3A9" w:rsidR="00E15EAC" w:rsidRDefault="00412B2B">
      <w:pPr>
        <w:shd w:val="clear" w:color="auto" w:fill="FFFFFF"/>
        <w:spacing w:before="100" w:beforeAutospacing="1" w:after="100" w:afterAutospacing="1" w:line="240" w:lineRule="auto"/>
        <w:rPr>
          <w:rFonts w:ascii="Arial" w:eastAsia="Times New Roman" w:hAnsi="Arial" w:cs="Arial"/>
          <w:color w:val="4D4D54"/>
          <w:sz w:val="20"/>
        </w:rPr>
      </w:pPr>
      <w:r>
        <w:rPr>
          <w:rFonts w:ascii="Arial" w:eastAsia="Times New Roman" w:hAnsi="Arial" w:cs="Arial"/>
          <w:color w:val="4D4D54"/>
          <w:sz w:val="20"/>
        </w:rPr>
        <w:t xml:space="preserve">Se </w:t>
      </w:r>
      <w:r>
        <w:rPr>
          <w:rFonts w:eastAsia="Times New Roman" w:cs="Arial"/>
          <w:color w:val="4D4D54"/>
          <w:sz w:val="24"/>
        </w:rPr>
        <w:t xml:space="preserve">você tiver alguma dúvida, comentário, sugestão ou preocupação, ligue para </w:t>
      </w:r>
      <w:r>
        <w:rPr>
          <w:sz w:val="24"/>
        </w:rPr>
        <w:t xml:space="preserve"> 978-446-7000</w:t>
      </w:r>
      <w:r>
        <w:t xml:space="preserve"> </w:t>
      </w:r>
    </w:p>
    <w:p w14:paraId="53BB3E90" w14:textId="1F17BBCF" w:rsidR="00E15EAC" w:rsidRDefault="00412B2B">
      <w:pPr>
        <w:shd w:val="clear" w:color="auto" w:fill="FFFFFF"/>
        <w:spacing w:before="100" w:beforeAutospacing="1" w:after="100" w:afterAutospacing="1" w:line="240" w:lineRule="auto"/>
        <w:rPr>
          <w:rFonts w:ascii="Arial" w:eastAsia="Times New Roman" w:hAnsi="Arial" w:cs="Arial"/>
          <w:color w:val="4D4D54"/>
          <w:sz w:val="20"/>
        </w:rPr>
      </w:pPr>
      <w:r>
        <w:rPr>
          <w:rFonts w:eastAsia="Times New Roman" w:cs="Arial"/>
          <w:b/>
          <w:color w:val="4472C4" w:themeColor="accent1"/>
          <w:sz w:val="32"/>
          <w:u w:val="single"/>
        </w:rPr>
        <w:t>VOLUNTÁRIOS DA FAMÍLIA</w:t>
      </w:r>
    </w:p>
    <w:p w14:paraId="515BFD5E" w14:textId="5281EB62"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Os pais são sempre bem-vindos para serem voluntários em nossa escola. Muitas oportunidades de voluntariado estão disponíveis em nossa escola, tanto em uma base regular como isolada. No entanto, todos os voluntários na escola devem ter uma verificação de antecedentes criminais (CORI) antes de se voluntariar em nossa escola e este ano será limitado a ajudar fora do campus devido à Covid-19. No entanto, existem muitas maneiras de as famílias serem voluntárias e estamos ansiosos para ouvir de você.</w:t>
      </w:r>
    </w:p>
    <w:p w14:paraId="5113DDEF" w14:textId="0B4F805C"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As famílias que não podem ser voluntárias durante o dia escolar ainda podem contribuir para a nossa comunidade escolar de maneiras significativas:</w:t>
      </w:r>
    </w:p>
    <w:p w14:paraId="0235EB0D" w14:textId="2BE41E3F" w:rsidR="00E15EAC" w:rsidRDefault="00412B2B">
      <w:pPr>
        <w:pStyle w:val="ListParagraph"/>
        <w:numPr>
          <w:ilvl w:val="0"/>
          <w:numId w:val="7"/>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Doação (“Beautiful junk”/Belo lixo ou recicláveis - caixas de ovos, embalagens de iogurte e rolos de papel higiênico e papel toalha etc.).</w:t>
      </w:r>
    </w:p>
    <w:p w14:paraId="6987014D" w14:textId="1DF70D37" w:rsidR="00E15EAC" w:rsidRDefault="00412B2B">
      <w:pPr>
        <w:pStyle w:val="ListParagraph"/>
        <w:numPr>
          <w:ilvl w:val="0"/>
          <w:numId w:val="7"/>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Ajuda com correspondências ou telefonemas de casa.</w:t>
      </w:r>
    </w:p>
    <w:p w14:paraId="7B49CDEC" w14:textId="6CB442FA" w:rsidR="00E15EAC" w:rsidRDefault="00412B2B">
      <w:pPr>
        <w:pStyle w:val="ListParagraph"/>
        <w:numPr>
          <w:ilvl w:val="0"/>
          <w:numId w:val="7"/>
        </w:num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Ofereça-se para apoiar contribuindo com experiência e talentos.</w:t>
      </w:r>
    </w:p>
    <w:p w14:paraId="596DDD9B" w14:textId="23C400D5"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Como comunidade escolar, continuaremos a nos esforçar para encontrar uma maneira de envolver todas as famílias de nossa comunidade escolar ao longo do ano letivo. Nossa comunidade escolar está repleta de indivíduos com uma ampla gama de talentos, experiência e diversidade. Coletivamente, podemos criar uma comunidade escolar forte para crianças, famílias e funcionários para construir relacionamentos fortes que promovam um senso de comunidade e criem um ambiente de aprendizagem seguro, estimulante e rico para nossos filhos. Se você estiver interessado em ser voluntário, pode preencher o CORI usando o link abaixo e enviar o formulário para ccassella@lowell.k12.ma.us</w:t>
      </w:r>
    </w:p>
    <w:p w14:paraId="41F78C2B" w14:textId="4A7558D8" w:rsidR="00E15EAC" w:rsidRDefault="00732E5B">
      <w:pPr>
        <w:shd w:val="clear" w:color="auto" w:fill="FFFFFF"/>
        <w:spacing w:before="100" w:beforeAutospacing="1" w:after="100" w:afterAutospacing="1" w:line="240" w:lineRule="auto"/>
        <w:rPr>
          <w:rStyle w:val="Hyperlink"/>
          <w:rFonts w:eastAsia="Times New Roman" w:cs="Arial"/>
          <w:sz w:val="24"/>
        </w:rPr>
      </w:pPr>
      <w:r>
        <w:rPr>
          <w:rFonts w:eastAsia="Times New Roman" w:cs="Arial"/>
          <w:sz w:val="24"/>
        </w:rPr>
        <w:fldChar w:fldCharType="begin"/>
      </w:r>
      <w:r w:rsidR="00412B2B">
        <w:rPr>
          <w:rFonts w:eastAsia="Times New Roman" w:cs="Arial"/>
          <w:sz w:val="24"/>
          <w:szCs w:val="24"/>
        </w:rPr>
        <w:instrText xml:space="preserve"> HYPERLINK "https://www.lowell.k12.ma.us/site/handlers/filedownload.ashx?moduleinstanceid=3767&amp;dataid=3732&amp;FileName=2017_2018_SCHOOL_VOLUNTEER_FORMS.pdf" </w:instrText>
      </w:r>
      <w:r>
        <w:rPr>
          <w:rFonts w:eastAsia="Times New Roman" w:cs="Arial"/>
          <w:sz w:val="24"/>
          <w:szCs w:val="24"/>
        </w:rPr>
        <w:fldChar w:fldCharType="separate"/>
      </w:r>
      <w:r w:rsidR="00DF6B24" w:rsidRPr="00732E5B">
        <w:rPr>
          <w:rStyle w:val="Hyperlink"/>
          <w:rFonts w:eastAsia="Times New Roman" w:cs="Arial"/>
          <w:sz w:val="24"/>
        </w:rPr>
        <w:t>LINK PARA FORMULÁRIO DA CORI</w:t>
      </w:r>
    </w:p>
    <w:p w14:paraId="084C4F96" w14:textId="08713BD5" w:rsidR="00DF6B24" w:rsidRPr="006B4ACB" w:rsidRDefault="00732E5B" w:rsidP="00D5569F">
      <w:pPr>
        <w:shd w:val="clear" w:color="auto" w:fill="FFFFFF"/>
        <w:spacing w:after="0" w:line="240" w:lineRule="auto"/>
        <w:rPr>
          <w:rFonts w:eastAsia="Times New Roman" w:cs="Arial"/>
          <w:b/>
          <w:color w:val="4472C4" w:themeColor="accent1"/>
          <w:sz w:val="32"/>
          <w:u w:val="single"/>
        </w:rPr>
      </w:pPr>
      <w:r>
        <w:rPr>
          <w:rFonts w:eastAsia="Times New Roman" w:cs="Arial"/>
          <w:sz w:val="24"/>
        </w:rPr>
        <w:fldChar w:fldCharType="end"/>
      </w:r>
      <w:r>
        <w:rPr>
          <w:rFonts w:eastAsia="Times New Roman" w:cs="Arial"/>
          <w:b/>
          <w:color w:val="4472C4" w:themeColor="accent1"/>
          <w:sz w:val="32"/>
          <w:u w:val="single"/>
        </w:rPr>
        <w:t>CONFERÊNCIAS DOS PAIS, BOLETINS E RELATÓRIOS DE PROGRESSO</w:t>
      </w:r>
      <w:r>
        <w:t xml:space="preserve"> </w:t>
      </w:r>
    </w:p>
    <w:p w14:paraId="045148C7" w14:textId="14DB28BC"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As datas da Conferência de Pais ocorrem duas vezes por ano. Por favor, memorize as seguintes datas para a Conferência de Pais/Professores 27/out/20 das 18:00 - 20:00 e 06/abril/2021 das 15:00 - 17:00.</w:t>
      </w:r>
    </w:p>
    <w:p w14:paraId="61A95773" w14:textId="2EE5F88A" w:rsidR="00E15EAC" w:rsidRDefault="00412B2B">
      <w:pPr>
        <w:shd w:val="clear" w:color="auto" w:fill="FFFFFF"/>
        <w:spacing w:before="100" w:beforeAutospacing="1" w:after="100" w:afterAutospacing="1" w:line="240" w:lineRule="auto"/>
        <w:rPr>
          <w:rFonts w:eastAsia="Times New Roman" w:cs="Arial"/>
          <w:color w:val="4D4D54"/>
          <w:sz w:val="24"/>
        </w:rPr>
      </w:pPr>
      <w:r>
        <w:rPr>
          <w:rFonts w:eastAsia="Times New Roman" w:cs="Arial"/>
          <w:color w:val="4D4D54"/>
          <w:sz w:val="24"/>
        </w:rPr>
        <w:t xml:space="preserve">Clique aqui para ver </w:t>
      </w:r>
      <w:hyperlink r:id="rId28" w:history="1">
        <w:r>
          <w:rPr>
            <w:rStyle w:val="Hyperlink"/>
            <w:rFonts w:eastAsia="Times New Roman" w:cs="Arial"/>
            <w:sz w:val="24"/>
          </w:rPr>
          <w:t>as datas dos relatórios de progresso e boletins</w:t>
        </w:r>
      </w:hyperlink>
      <w:r>
        <w:rPr>
          <w:rFonts w:eastAsia="Times New Roman" w:cs="Arial"/>
          <w:color w:val="4D4D54"/>
          <w:sz w:val="24"/>
        </w:rPr>
        <w:t xml:space="preserve"> </w:t>
      </w:r>
    </w:p>
    <w:p w14:paraId="78663879" w14:textId="77777777" w:rsidR="00E15EAC" w:rsidRDefault="00412B2B">
      <w:pPr>
        <w:shd w:val="clear" w:color="auto" w:fill="FFFFFF"/>
        <w:spacing w:after="0" w:line="240" w:lineRule="auto"/>
        <w:rPr>
          <w:rFonts w:eastAsia="Times New Roman" w:cs="Arial"/>
          <w:color w:val="4472C4" w:themeColor="accent1"/>
          <w:sz w:val="32"/>
          <w:u w:val="single"/>
        </w:rPr>
      </w:pPr>
      <w:r>
        <w:rPr>
          <w:rFonts w:eastAsia="Times New Roman" w:cs="Arial"/>
          <w:b/>
          <w:color w:val="4472C4" w:themeColor="accent1"/>
          <w:sz w:val="32"/>
          <w:u w:val="single"/>
        </w:rPr>
        <w:t>REUNIÕES TAT</w:t>
      </w:r>
      <w:r>
        <w:rPr>
          <w:rFonts w:eastAsia="Times New Roman" w:cs="Arial"/>
          <w:color w:val="4472C4" w:themeColor="accent1"/>
          <w:sz w:val="32"/>
          <w:u w:val="single"/>
        </w:rPr>
        <w:t> (Equipe de Assistência ao Professor)</w:t>
      </w:r>
      <w:r>
        <w:t xml:space="preserve"> </w:t>
      </w:r>
    </w:p>
    <w:p w14:paraId="049173DF" w14:textId="61A7229A"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Quando um professor ou administrador tem preocupações sobre o comportamento e/ou progresso de um aluno, as famílias serão convidadas a participar de uma reunião do TAT para discutir as preocupações e debater estratégias para apoiar o sucesso. Acolhemos e encorajamos as famílias a fazerem todos os esforços para comparecer, sua opinião e conhecimento de seu filho é extremamente importante para o processo.</w:t>
      </w:r>
    </w:p>
    <w:p w14:paraId="63E75C9D" w14:textId="77777777" w:rsidR="00E15EAC" w:rsidRDefault="00E15EAC">
      <w:pPr>
        <w:shd w:val="clear" w:color="auto" w:fill="FFFFFF"/>
        <w:spacing w:before="120" w:after="0" w:line="240" w:lineRule="auto"/>
        <w:rPr>
          <w:rFonts w:eastAsia="Times New Roman" w:cs="Arial"/>
          <w:color w:val="4D4D54"/>
          <w:sz w:val="24"/>
        </w:rPr>
      </w:pPr>
    </w:p>
    <w:p w14:paraId="097BBF43" w14:textId="651B6475" w:rsidR="00E15EAC" w:rsidRDefault="00412B2B">
      <w:pPr>
        <w:shd w:val="clear" w:color="auto" w:fill="FFFFFF"/>
        <w:spacing w:before="120" w:after="0" w:line="240" w:lineRule="auto"/>
        <w:rPr>
          <w:rFonts w:eastAsia="Times New Roman" w:cs="Arial"/>
          <w:b/>
          <w:color w:val="4472C4" w:themeColor="accent1"/>
          <w:sz w:val="36"/>
          <w:u w:val="single"/>
        </w:rPr>
      </w:pPr>
      <w:r>
        <w:rPr>
          <w:rFonts w:eastAsia="Times New Roman" w:cs="Arial"/>
          <w:b/>
          <w:color w:val="4472C4" w:themeColor="accent1"/>
          <w:sz w:val="36"/>
          <w:u w:val="single"/>
        </w:rPr>
        <w:t>DISPOSIÇÕES GERAIS:</w:t>
      </w:r>
    </w:p>
    <w:p w14:paraId="33F78386" w14:textId="0B107815" w:rsidR="00E15EAC" w:rsidRDefault="00412B2B">
      <w:pPr>
        <w:shd w:val="clear" w:color="auto" w:fill="FFFFFF"/>
        <w:spacing w:before="120" w:after="0" w:line="240" w:lineRule="auto"/>
        <w:rPr>
          <w:rFonts w:eastAsia="Times New Roman" w:cs="Arial"/>
          <w:color w:val="4D4D54"/>
          <w:sz w:val="32"/>
          <w:u w:val="single"/>
        </w:rPr>
      </w:pPr>
      <w:r>
        <w:rPr>
          <w:rFonts w:eastAsia="Times New Roman" w:cs="Arial"/>
          <w:b/>
          <w:color w:val="4472C4" w:themeColor="accent1"/>
          <w:sz w:val="32"/>
          <w:u w:val="single"/>
        </w:rPr>
        <w:t xml:space="preserve">BRINQUEDOS E VALORES </w:t>
      </w:r>
    </w:p>
    <w:p w14:paraId="2A10C615" w14:textId="242DCD6D" w:rsidR="00E15EAC" w:rsidRDefault="00412B2B">
      <w:pPr>
        <w:shd w:val="clear" w:color="auto" w:fill="FFFFFF"/>
        <w:spacing w:before="120" w:after="0" w:line="240" w:lineRule="auto"/>
        <w:rPr>
          <w:rFonts w:eastAsia="Times New Roman" w:cs="Arial"/>
          <w:color w:val="4D4D54"/>
          <w:sz w:val="24"/>
        </w:rPr>
      </w:pPr>
      <w:r>
        <w:rPr>
          <w:rFonts w:eastAsia="Times New Roman" w:cs="Arial"/>
          <w:color w:val="4D4D54"/>
          <w:sz w:val="24"/>
        </w:rPr>
        <w:t xml:space="preserve">Os brinquedos ou objetos de valor de casa devem ser deixados em casa. A prioridade da equipe do Cardeal O'Connell é criar um ambiente de aprendizagem seguro e estimulante para as crianças. Quando as crianças trazem brinquedos ou objetos de valor para a escola, elas podem desviar a atenção do aprendizado, serem quebradas, roubadas ou perdidas. A menos que as crianças sejam solicitadas a trazer algo para a escola, deixe todos os brinquedos e outros itens pessoais em casa. Considerando a Covid-19, seguir as políticas acima é muito importante. </w:t>
      </w:r>
    </w:p>
    <w:p w14:paraId="02B98A7C" w14:textId="6ACD8B33" w:rsidR="00E15EAC" w:rsidRDefault="00E15EAC">
      <w:pPr>
        <w:shd w:val="clear" w:color="auto" w:fill="FFFFFF"/>
        <w:spacing w:before="120" w:after="0" w:line="240" w:lineRule="auto"/>
        <w:rPr>
          <w:rFonts w:eastAsia="Times New Roman" w:cs="Arial"/>
          <w:color w:val="4D4D54"/>
          <w:sz w:val="24"/>
        </w:rPr>
      </w:pPr>
    </w:p>
    <w:p w14:paraId="396E2DED" w14:textId="744E6A60" w:rsidR="00E15EAC" w:rsidRDefault="00412B2B">
      <w:pPr>
        <w:shd w:val="clear" w:color="auto" w:fill="FFFFFF"/>
        <w:spacing w:after="0" w:line="240" w:lineRule="auto"/>
        <w:rPr>
          <w:rFonts w:eastAsia="Times New Roman" w:cs="Arial"/>
          <w:sz w:val="24"/>
        </w:rPr>
      </w:pPr>
      <w:r>
        <w:rPr>
          <w:rFonts w:eastAsia="Times New Roman" w:cs="Arial"/>
          <w:b/>
          <w:color w:val="4472C4" w:themeColor="accent1"/>
          <w:sz w:val="32"/>
          <w:u w:val="single"/>
        </w:rPr>
        <w:t>Cobertores e travesseiros:</w:t>
      </w:r>
      <w:r>
        <w:rPr>
          <w:rFonts w:eastAsia="Times New Roman" w:cs="Arial"/>
          <w:color w:val="4472C4" w:themeColor="accent1"/>
          <w:sz w:val="24"/>
        </w:rPr>
        <w:t xml:space="preserve"> </w:t>
      </w:r>
      <w:r>
        <w:rPr>
          <w:rFonts w:eastAsia="Times New Roman" w:cs="Arial"/>
          <w:sz w:val="24"/>
        </w:rPr>
        <w:t xml:space="preserve">se seu filho(A) estiver matriculado no programa de dia completo, forneça a ele(a) um lençol, coberta e um travesseiro pequeno. Todas as roupas de cama devem ser trazidas para a escola em um recipiente ou saco plástico lacrado para armazenamento e serão enviadas para casa semanalmente para serem lavadas. </w:t>
      </w:r>
    </w:p>
    <w:p w14:paraId="72C77346" w14:textId="55B73CA2" w:rsidR="00E15EAC" w:rsidRDefault="00E15EAC">
      <w:pPr>
        <w:shd w:val="clear" w:color="auto" w:fill="FFFFFF"/>
        <w:spacing w:after="0" w:line="240" w:lineRule="auto"/>
        <w:rPr>
          <w:rFonts w:eastAsia="Times New Roman" w:cs="Arial"/>
          <w:b/>
          <w:color w:val="4472C4" w:themeColor="accent1"/>
          <w:sz w:val="32"/>
          <w:u w:val="single"/>
        </w:rPr>
      </w:pPr>
    </w:p>
    <w:p w14:paraId="23B10C31" w14:textId="77777777" w:rsidR="00E15EAC" w:rsidRDefault="00412B2B">
      <w:pPr>
        <w:shd w:val="clear" w:color="auto" w:fill="FFFFFF"/>
        <w:spacing w:after="0" w:line="240" w:lineRule="auto"/>
        <w:rPr>
          <w:rFonts w:eastAsia="Times New Roman" w:cs="Arial"/>
          <w:color w:val="4D4D54"/>
          <w:sz w:val="32"/>
          <w:u w:val="single"/>
        </w:rPr>
      </w:pPr>
      <w:r>
        <w:rPr>
          <w:rFonts w:eastAsia="Times New Roman" w:cs="Arial"/>
          <w:b/>
          <w:color w:val="4472C4" w:themeColor="accent1"/>
          <w:sz w:val="32"/>
          <w:u w:val="single"/>
        </w:rPr>
        <w:t xml:space="preserve">FESTAS DE ANIVERSÁRIO </w:t>
      </w:r>
    </w:p>
    <w:p w14:paraId="5A2D7C41" w14:textId="378878FA" w:rsidR="00E15EAC" w:rsidRDefault="00412B2B">
      <w:pPr>
        <w:shd w:val="clear" w:color="auto" w:fill="FFFFFF"/>
        <w:spacing w:before="120" w:after="0" w:line="240" w:lineRule="auto"/>
        <w:rPr>
          <w:rFonts w:ascii="Arial" w:eastAsia="Times New Roman" w:hAnsi="Arial" w:cs="Arial"/>
          <w:color w:val="4D4D54"/>
          <w:sz w:val="20"/>
        </w:rPr>
      </w:pPr>
      <w:r>
        <w:rPr>
          <w:rFonts w:eastAsia="Times New Roman" w:cs="Arial"/>
          <w:color w:val="4D4D54"/>
          <w:sz w:val="24"/>
        </w:rPr>
        <w:t xml:space="preserve">Os aniversários das crianças serão reconhecidos como parte das reuniões comunitárias realizadas diariamente. Se você deseja enviar algo especial para o aniversário de seu filho(a), pedimos que considere alternativas saudáveis, como bandejas de frutas ou vegetais, passas e gotas de chocolate, ou queijo e biscoitos. Envie os itens na embalagem original para garantir que seja seguro para alunos com alergias. NUNCA mande nada com nozes para a escola com seu filho(a) para um lanche ou para compartilhar com outras pessoas. A Cardinal O’Connell School é uma zona livre de nozes/alergia. </w:t>
      </w:r>
      <w:r>
        <w:rPr>
          <w:rFonts w:ascii="Arial" w:eastAsia="Times New Roman" w:hAnsi="Arial" w:cs="Arial"/>
          <w:color w:val="4D4D54"/>
          <w:sz w:val="20"/>
        </w:rPr>
        <w:t> </w:t>
      </w:r>
      <w:r>
        <w:t xml:space="preserve"> </w:t>
      </w:r>
    </w:p>
    <w:p w14:paraId="1E04BC42" w14:textId="77777777" w:rsidR="00E15EAC" w:rsidRDefault="00412B2B">
      <w:pPr>
        <w:shd w:val="clear" w:color="auto" w:fill="FFFFFF"/>
        <w:spacing w:after="0" w:line="240" w:lineRule="auto"/>
        <w:rPr>
          <w:rFonts w:eastAsia="Times New Roman" w:cs="Arial"/>
          <w:b/>
          <w:color w:val="4472C4" w:themeColor="accent1"/>
          <w:sz w:val="32"/>
          <w:u w:val="single"/>
        </w:rPr>
      </w:pPr>
      <w:r>
        <w:rPr>
          <w:rFonts w:eastAsia="Times New Roman" w:cs="Arial"/>
          <w:b/>
          <w:color w:val="4472C4" w:themeColor="accent1"/>
          <w:sz w:val="32"/>
          <w:u w:val="single"/>
        </w:rPr>
        <w:t>FERIADOS</w:t>
      </w:r>
    </w:p>
    <w:p w14:paraId="6A1D2197" w14:textId="77777777" w:rsidR="00E15EAC" w:rsidRDefault="00412B2B">
      <w:pPr>
        <w:shd w:val="clear" w:color="auto" w:fill="FFFFFF"/>
        <w:spacing w:before="120" w:after="0" w:line="240" w:lineRule="auto"/>
        <w:rPr>
          <w:rFonts w:eastAsia="Times New Roman" w:cs="Arial"/>
          <w:sz w:val="24"/>
        </w:rPr>
      </w:pPr>
      <w:r>
        <w:rPr>
          <w:rFonts w:eastAsia="Times New Roman" w:cs="Arial"/>
          <w:sz w:val="24"/>
        </w:rPr>
        <w:t xml:space="preserve">Reconhecemos que alguns feriados são reconhecidos pelo compartilhamento de guloseimas especiais, como Halloween e Dia dos Namorados. Por favor, se você deseja que seu filho compartilhe com os colegas, considere escolhas saudáveis e siga nossa Política de Zona Livre de Nozes/Alergia. </w:t>
      </w:r>
    </w:p>
    <w:p w14:paraId="20BC70C4" w14:textId="4E82994A" w:rsidR="00E15EAC" w:rsidRDefault="00412B2B">
      <w:pPr>
        <w:shd w:val="clear" w:color="auto" w:fill="FFFFFF"/>
        <w:spacing w:before="120" w:after="0" w:line="240" w:lineRule="auto"/>
        <w:rPr>
          <w:rFonts w:eastAsia="Times New Roman" w:cs="Arial"/>
          <w:b/>
          <w:color w:val="4472C4" w:themeColor="accent1"/>
          <w:sz w:val="36"/>
          <w:u w:val="single"/>
        </w:rPr>
      </w:pPr>
      <w:r>
        <w:rPr>
          <w:rFonts w:eastAsia="Times New Roman" w:cs="Arial"/>
          <w:b/>
          <w:color w:val="4472C4" w:themeColor="accent1"/>
          <w:sz w:val="36"/>
          <w:u w:val="single"/>
        </w:rPr>
        <w:t>Protocolos de saúde Covid-19</w:t>
      </w:r>
    </w:p>
    <w:p w14:paraId="5E6BD1F0" w14:textId="39E53A41" w:rsidR="00E15EAC" w:rsidRDefault="00412B2B">
      <w:pPr>
        <w:shd w:val="clear" w:color="auto" w:fill="FFFFFF"/>
        <w:spacing w:before="120" w:after="0" w:line="240" w:lineRule="auto"/>
        <w:rPr>
          <w:rFonts w:eastAsia="Times New Roman" w:cs="Arial"/>
          <w:sz w:val="24"/>
        </w:rPr>
      </w:pPr>
      <w:r>
        <w:rPr>
          <w:rFonts w:eastAsia="Times New Roman" w:cs="Arial"/>
          <w:sz w:val="24"/>
        </w:rPr>
        <w:t>Se um aluno ou funcionário for exposto à Covid-19, qual é o protocolo?</w:t>
      </w:r>
    </w:p>
    <w:p w14:paraId="34A93B48" w14:textId="7D0F6E31" w:rsidR="00E15EAC" w:rsidRDefault="00412B2B">
      <w:pPr>
        <w:pStyle w:val="ListParagraph"/>
        <w:numPr>
          <w:ilvl w:val="0"/>
          <w:numId w:val="13"/>
        </w:numPr>
        <w:shd w:val="clear" w:color="auto" w:fill="FFFFFF"/>
        <w:spacing w:before="120" w:after="0" w:line="240" w:lineRule="auto"/>
        <w:rPr>
          <w:rFonts w:eastAsia="Times New Roman" w:cs="Arial"/>
          <w:sz w:val="24"/>
        </w:rPr>
      </w:pPr>
      <w:r>
        <w:rPr>
          <w:rFonts w:eastAsia="Times New Roman" w:cs="Arial"/>
          <w:sz w:val="24"/>
        </w:rPr>
        <w:t>Os pais ou funcionários devem notificar o diretor ou enfermeira imediatamente</w:t>
      </w:r>
    </w:p>
    <w:p w14:paraId="540340E4" w14:textId="64B82E5F" w:rsidR="00E15EAC" w:rsidRDefault="00412B2B">
      <w:pPr>
        <w:pStyle w:val="ListParagraph"/>
        <w:numPr>
          <w:ilvl w:val="0"/>
          <w:numId w:val="13"/>
        </w:numPr>
        <w:shd w:val="clear" w:color="auto" w:fill="FFFFFF"/>
        <w:spacing w:before="120" w:after="0" w:line="240" w:lineRule="auto"/>
        <w:rPr>
          <w:rFonts w:eastAsia="Times New Roman" w:cs="Arial"/>
          <w:sz w:val="24"/>
        </w:rPr>
      </w:pPr>
      <w:r>
        <w:rPr>
          <w:rFonts w:eastAsia="Times New Roman" w:cs="Arial"/>
          <w:sz w:val="24"/>
        </w:rPr>
        <w:t>Indivíduos com contato próximo de pessoa com teste positivo para Covid-19 devem permanecer fora da escola por 14 dias após o último dia de exposição e/ou liberação do conselho de saúde local</w:t>
      </w:r>
    </w:p>
    <w:p w14:paraId="4C2B0752" w14:textId="7BD54003" w:rsidR="00E15EAC" w:rsidRDefault="00E15EAC">
      <w:pPr>
        <w:shd w:val="clear" w:color="auto" w:fill="FFFFFF"/>
        <w:spacing w:before="120" w:after="0" w:line="240" w:lineRule="auto"/>
        <w:rPr>
          <w:rFonts w:eastAsia="Times New Roman" w:cs="Arial"/>
          <w:sz w:val="24"/>
        </w:rPr>
      </w:pPr>
    </w:p>
    <w:p w14:paraId="3F05B7CA" w14:textId="058F6A3C" w:rsidR="00E15EAC" w:rsidRDefault="00412B2B">
      <w:pPr>
        <w:shd w:val="clear" w:color="auto" w:fill="FFFFFF"/>
        <w:spacing w:before="120" w:after="0" w:line="240" w:lineRule="auto"/>
        <w:rPr>
          <w:rFonts w:eastAsia="Times New Roman" w:cs="Arial"/>
          <w:b/>
          <w:color w:val="4472C4" w:themeColor="accent1"/>
          <w:sz w:val="32"/>
          <w:u w:val="single"/>
        </w:rPr>
      </w:pPr>
      <w:r>
        <w:rPr>
          <w:rFonts w:eastAsia="Times New Roman" w:cs="Arial"/>
          <w:b/>
          <w:color w:val="4472C4" w:themeColor="accent1"/>
          <w:sz w:val="32"/>
          <w:u w:val="single"/>
        </w:rPr>
        <w:t>Distanciamento social e uso de máscara</w:t>
      </w:r>
    </w:p>
    <w:p w14:paraId="205BE70C" w14:textId="23250D97" w:rsidR="00E15EAC" w:rsidRDefault="00412B2B">
      <w:pPr>
        <w:shd w:val="clear" w:color="auto" w:fill="FFFFFF"/>
        <w:spacing w:before="120" w:after="0" w:line="240" w:lineRule="auto"/>
        <w:rPr>
          <w:rFonts w:eastAsia="Times New Roman" w:cs="Arial"/>
          <w:sz w:val="24"/>
        </w:rPr>
      </w:pPr>
      <w:r>
        <w:rPr>
          <w:rFonts w:eastAsia="Times New Roman" w:cs="Arial"/>
          <w:sz w:val="24"/>
        </w:rPr>
        <w:t>O Protocolo de Saúde de Lowell recomenda que todos os funcionários e alunos se sentem a pelo menos 6 pés de distância e todos os funcionários e alunos usem máscaras. Exceção para preocupações médicas ou comportamentais documentadas. Embora a equipe que trabalha com pré-escolares até a 1ª série tenha como objetivo o distanciamento social de 1,8 m, pode haver momentos em que o mínimo de 1 metro é um mínimo aceitável quando as máscaras são usadas por funcionários e alunos.</w:t>
      </w:r>
    </w:p>
    <w:p w14:paraId="10F5EEF9" w14:textId="3D41B832" w:rsidR="00E15EAC" w:rsidRDefault="00E15EAC">
      <w:pPr>
        <w:shd w:val="clear" w:color="auto" w:fill="FFFFFF"/>
        <w:spacing w:before="120" w:after="0" w:line="240" w:lineRule="auto"/>
        <w:rPr>
          <w:rFonts w:eastAsia="Times New Roman" w:cs="Arial"/>
          <w:sz w:val="24"/>
        </w:rPr>
      </w:pPr>
    </w:p>
    <w:p w14:paraId="1D441B2D" w14:textId="5716745B" w:rsidR="00E15EAC" w:rsidRDefault="00412B2B">
      <w:pPr>
        <w:shd w:val="clear" w:color="auto" w:fill="FFFFFF"/>
        <w:spacing w:before="120" w:after="0" w:line="240" w:lineRule="auto"/>
        <w:rPr>
          <w:rFonts w:eastAsia="Times New Roman" w:cs="Arial"/>
          <w:b/>
          <w:color w:val="4472C4" w:themeColor="accent1"/>
          <w:sz w:val="32"/>
          <w:u w:val="single"/>
        </w:rPr>
      </w:pPr>
      <w:r>
        <w:rPr>
          <w:rFonts w:eastAsia="Times New Roman" w:cs="Arial"/>
          <w:b/>
          <w:color w:val="4472C4" w:themeColor="accent1"/>
          <w:sz w:val="32"/>
          <w:u w:val="single"/>
        </w:rPr>
        <w:t>Lavagem das mãos frequente e rotinas de lavagem das mãos programadas</w:t>
      </w:r>
    </w:p>
    <w:p w14:paraId="137ABAAD" w14:textId="5EF54933" w:rsidR="00E15EAC" w:rsidRDefault="00412B2B">
      <w:pPr>
        <w:shd w:val="clear" w:color="auto" w:fill="FFFFFF"/>
        <w:spacing w:before="120" w:after="0" w:line="240" w:lineRule="auto"/>
        <w:rPr>
          <w:rFonts w:eastAsia="Times New Roman" w:cs="Arial"/>
          <w:sz w:val="24"/>
        </w:rPr>
      </w:pPr>
      <w:r>
        <w:rPr>
          <w:rFonts w:eastAsia="Times New Roman" w:cs="Arial"/>
          <w:sz w:val="24"/>
        </w:rPr>
        <w:t xml:space="preserve">Estabelecemos horários regulares de lavagem das mãos para todas as salas de aula e fornecemos desinfetante em todas as salas de aula antes e depois do uso de materiais compartilhados. </w:t>
      </w:r>
    </w:p>
    <w:p w14:paraId="55D6690A" w14:textId="61D97BAA" w:rsidR="00E15EAC" w:rsidRDefault="00412B2B">
      <w:pPr>
        <w:shd w:val="clear" w:color="auto" w:fill="FFFFFF"/>
        <w:spacing w:before="120" w:after="0" w:line="240" w:lineRule="auto"/>
        <w:rPr>
          <w:rFonts w:eastAsia="Times New Roman" w:cs="Arial"/>
          <w:sz w:val="24"/>
        </w:rPr>
      </w:pPr>
      <w:r>
        <w:rPr>
          <w:rFonts w:eastAsia="Times New Roman" w:cs="Arial"/>
          <w:sz w:val="24"/>
        </w:rPr>
        <w:t>As crianças vão lavar as mãos:</w:t>
      </w:r>
    </w:p>
    <w:p w14:paraId="159E19C0" w14:textId="08DCB868"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Ao entrar no prédio</w:t>
      </w:r>
    </w:p>
    <w:p w14:paraId="169B1E30" w14:textId="5C558914"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Antes de entrar na sala de aula</w:t>
      </w:r>
    </w:p>
    <w:p w14:paraId="0C28F185" w14:textId="56A693B7"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Depois de espirrar, tossir ou assoar o nariz</w:t>
      </w:r>
    </w:p>
    <w:p w14:paraId="4F7DB2F0" w14:textId="144F1899"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Antes e depois de usar equipamentos ou materiais compartilhados</w:t>
      </w:r>
    </w:p>
    <w:p w14:paraId="40776454" w14:textId="6A68F707"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 xml:space="preserve">Antes e depois de comer </w:t>
      </w:r>
    </w:p>
    <w:p w14:paraId="57D9BD7B" w14:textId="33606DC0" w:rsidR="00E15EAC" w:rsidRDefault="00412B2B" w:rsidP="00006E1C">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Depois de remover o equipamento</w:t>
      </w:r>
      <w:r w:rsidR="00006E1C" w:rsidRPr="00006E1C">
        <w:rPr>
          <w:rFonts w:eastAsia="Times New Roman" w:cs="Arial"/>
          <w:sz w:val="24"/>
        </w:rPr>
        <w:t xml:space="preserve"> de proteção individual</w:t>
      </w:r>
      <w:r w:rsidRPr="00006E1C">
        <w:rPr>
          <w:rFonts w:eastAsia="Times New Roman" w:cs="Arial"/>
          <w:sz w:val="24"/>
        </w:rPr>
        <w:t xml:space="preserve"> </w:t>
      </w:r>
      <w:r w:rsidR="00006E1C">
        <w:rPr>
          <w:rFonts w:eastAsia="Times New Roman" w:cs="Arial"/>
          <w:sz w:val="24"/>
        </w:rPr>
        <w:t>(PPE)</w:t>
      </w:r>
      <w:bookmarkStart w:id="2" w:name="_GoBack"/>
      <w:bookmarkEnd w:id="2"/>
    </w:p>
    <w:p w14:paraId="09E04244" w14:textId="1167A48B"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Depois de usar o banheiro</w:t>
      </w:r>
    </w:p>
    <w:p w14:paraId="50203512" w14:textId="2F15C61A"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 xml:space="preserve">Antes da saída </w:t>
      </w:r>
    </w:p>
    <w:p w14:paraId="715DADCE" w14:textId="0D0DE80C"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Antes e depois do recreio</w:t>
      </w:r>
    </w:p>
    <w:p w14:paraId="698BD16C" w14:textId="34DFF946" w:rsidR="00E15EAC" w:rsidRDefault="00412B2B">
      <w:pPr>
        <w:pStyle w:val="ListParagraph"/>
        <w:numPr>
          <w:ilvl w:val="0"/>
          <w:numId w:val="14"/>
        </w:numPr>
        <w:shd w:val="clear" w:color="auto" w:fill="FFFFFF"/>
        <w:spacing w:before="120" w:after="0" w:line="240" w:lineRule="auto"/>
        <w:rPr>
          <w:rFonts w:eastAsia="Times New Roman" w:cs="Arial"/>
          <w:sz w:val="24"/>
        </w:rPr>
      </w:pPr>
      <w:r>
        <w:rPr>
          <w:rFonts w:eastAsia="Times New Roman" w:cs="Arial"/>
          <w:sz w:val="24"/>
        </w:rPr>
        <w:t>Após contato com fluidos corporais</w:t>
      </w:r>
    </w:p>
    <w:p w14:paraId="192D84E4" w14:textId="77777777" w:rsidR="00E15EAC" w:rsidRDefault="00E15EAC"/>
    <w:sectPr w:rsidR="00E15EAC">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EAAD" w14:textId="77777777" w:rsidR="00C21EDC" w:rsidRDefault="00C21EDC">
      <w:pPr>
        <w:spacing w:after="0" w:line="240" w:lineRule="auto"/>
      </w:pPr>
      <w:r>
        <w:separator/>
      </w:r>
    </w:p>
  </w:endnote>
  <w:endnote w:type="continuationSeparator" w:id="0">
    <w:p w14:paraId="7C12B75A" w14:textId="77777777" w:rsidR="00C21EDC" w:rsidRDefault="00C2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373614"/>
      <w:docPartObj>
        <w:docPartGallery w:val="Page Numbers (Bottom of Page)"/>
        <w:docPartUnique/>
      </w:docPartObj>
    </w:sdtPr>
    <w:sdtEndPr>
      <w:rPr>
        <w:color w:val="7F7F7F" w:themeColor="background1" w:themeShade="7F"/>
        <w:spacing w:val="60"/>
      </w:rPr>
    </w:sdtEndPr>
    <w:sdtContent>
      <w:p w14:paraId="73779B86" w14:textId="63773075" w:rsidR="00E15EAC" w:rsidRDefault="00412B2B">
        <w:pPr>
          <w:pStyle w:val="Footer"/>
          <w:pBdr>
            <w:top w:val="single" w:sz="4" w:space="1" w:color="D9D9D9" w:themeColor="background1" w:themeShade="D9"/>
          </w:pBdr>
          <w:rPr>
            <w:b/>
          </w:rPr>
        </w:pPr>
        <w:r>
          <w:fldChar w:fldCharType="begin"/>
        </w:r>
        <w:r>
          <w:instrText xml:space="preserve"> PAGE   \* MERGEFORMAT </w:instrText>
        </w:r>
        <w:r>
          <w:fldChar w:fldCharType="separate"/>
        </w:r>
        <w:r w:rsidR="00006E1C" w:rsidRPr="00006E1C">
          <w:rPr>
            <w:b/>
            <w:bCs/>
            <w:noProof/>
          </w:rPr>
          <w:t>14</w:t>
        </w:r>
        <w:r>
          <w:rPr>
            <w:b/>
            <w:bCs/>
            <w:noProof/>
          </w:rPr>
          <w:fldChar w:fldCharType="end"/>
        </w:r>
        <w:r>
          <w:rPr>
            <w:b/>
          </w:rPr>
          <w:t xml:space="preserve"> | </w:t>
        </w:r>
        <w:r>
          <w:rPr>
            <w:color w:val="7F7F7F" w:themeColor="background1" w:themeShade="7F"/>
          </w:rPr>
          <w:t>Página</w:t>
        </w:r>
        <w:r>
          <w:t xml:space="preserve"> </w:t>
        </w:r>
      </w:p>
    </w:sdtContent>
  </w:sdt>
  <w:p w14:paraId="0C8C049C" w14:textId="77777777" w:rsidR="00E15EAC" w:rsidRDefault="00E15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FA88F" w14:textId="77777777" w:rsidR="00C21EDC" w:rsidRDefault="00C21EDC">
      <w:pPr>
        <w:spacing w:after="0" w:line="240" w:lineRule="auto"/>
      </w:pPr>
      <w:r>
        <w:separator/>
      </w:r>
    </w:p>
  </w:footnote>
  <w:footnote w:type="continuationSeparator" w:id="0">
    <w:p w14:paraId="62B252CA" w14:textId="77777777" w:rsidR="00C21EDC" w:rsidRDefault="00C21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400"/>
    <w:multiLevelType w:val="hybridMultilevel"/>
    <w:tmpl w:val="DE9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61F"/>
    <w:multiLevelType w:val="multilevel"/>
    <w:tmpl w:val="35E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2CA8"/>
    <w:multiLevelType w:val="hybridMultilevel"/>
    <w:tmpl w:val="A68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7AA9"/>
    <w:multiLevelType w:val="multilevel"/>
    <w:tmpl w:val="D844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F311E"/>
    <w:multiLevelType w:val="hybridMultilevel"/>
    <w:tmpl w:val="0E2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F1027"/>
    <w:multiLevelType w:val="multilevel"/>
    <w:tmpl w:val="AD56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C6D07"/>
    <w:multiLevelType w:val="hybridMultilevel"/>
    <w:tmpl w:val="C9682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6E4F91"/>
    <w:multiLevelType w:val="hybridMultilevel"/>
    <w:tmpl w:val="438EF8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2AA8"/>
    <w:multiLevelType w:val="multilevel"/>
    <w:tmpl w:val="3CA2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E0B62"/>
    <w:multiLevelType w:val="hybridMultilevel"/>
    <w:tmpl w:val="E398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E4AF8"/>
    <w:multiLevelType w:val="hybridMultilevel"/>
    <w:tmpl w:val="C1627D88"/>
    <w:lvl w:ilvl="0" w:tplc="D65E7632">
      <w:start w:val="978"/>
      <w:numFmt w:val="bullet"/>
      <w:lvlText w:val="-"/>
      <w:lvlJc w:val="left"/>
      <w:pPr>
        <w:ind w:left="2130" w:hanging="360"/>
      </w:pPr>
      <w:rPr>
        <w:rFonts w:ascii="Calibri" w:eastAsiaTheme="minorHAnsi" w:hAnsi="Calibri" w:cs="Calibri" w:hint="default"/>
        <w:color w:val="000000"/>
        <w:sz w:val="22"/>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1" w15:restartNumberingAfterBreak="0">
    <w:nsid w:val="747E4982"/>
    <w:multiLevelType w:val="multilevel"/>
    <w:tmpl w:val="768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E4C19"/>
    <w:multiLevelType w:val="hybridMultilevel"/>
    <w:tmpl w:val="4A44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07797"/>
    <w:multiLevelType w:val="hybridMultilevel"/>
    <w:tmpl w:val="518C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7"/>
  </w:num>
  <w:num w:numId="6">
    <w:abstractNumId w:val="4"/>
  </w:num>
  <w:num w:numId="7">
    <w:abstractNumId w:val="0"/>
  </w:num>
  <w:num w:numId="8">
    <w:abstractNumId w:val="2"/>
  </w:num>
  <w:num w:numId="9">
    <w:abstractNumId w:val="13"/>
  </w:num>
  <w:num w:numId="10">
    <w:abstractNumId w:val="6"/>
  </w:num>
  <w:num w:numId="11">
    <w:abstractNumId w:val="1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24"/>
    <w:rsid w:val="00006E1C"/>
    <w:rsid w:val="0003059C"/>
    <w:rsid w:val="0003751E"/>
    <w:rsid w:val="00053AA7"/>
    <w:rsid w:val="000B2BA9"/>
    <w:rsid w:val="001B0D7B"/>
    <w:rsid w:val="0024580F"/>
    <w:rsid w:val="002B09AA"/>
    <w:rsid w:val="002E30BC"/>
    <w:rsid w:val="003143A6"/>
    <w:rsid w:val="00393394"/>
    <w:rsid w:val="003B5907"/>
    <w:rsid w:val="00411703"/>
    <w:rsid w:val="00412B2B"/>
    <w:rsid w:val="00425FA7"/>
    <w:rsid w:val="00445DA5"/>
    <w:rsid w:val="004549A8"/>
    <w:rsid w:val="004A2176"/>
    <w:rsid w:val="004A3EC2"/>
    <w:rsid w:val="004F6C9A"/>
    <w:rsid w:val="004F6E28"/>
    <w:rsid w:val="0052426E"/>
    <w:rsid w:val="0055548B"/>
    <w:rsid w:val="00584784"/>
    <w:rsid w:val="005B5B00"/>
    <w:rsid w:val="005D5B4C"/>
    <w:rsid w:val="005E1060"/>
    <w:rsid w:val="005F76C7"/>
    <w:rsid w:val="006739EE"/>
    <w:rsid w:val="00690363"/>
    <w:rsid w:val="006C7917"/>
    <w:rsid w:val="006E28A5"/>
    <w:rsid w:val="00701E17"/>
    <w:rsid w:val="007204E8"/>
    <w:rsid w:val="00732E5B"/>
    <w:rsid w:val="00740DAF"/>
    <w:rsid w:val="00747BCC"/>
    <w:rsid w:val="007C4E8B"/>
    <w:rsid w:val="008320C8"/>
    <w:rsid w:val="00896767"/>
    <w:rsid w:val="008E73C9"/>
    <w:rsid w:val="008F2BD0"/>
    <w:rsid w:val="00925E9D"/>
    <w:rsid w:val="009442FD"/>
    <w:rsid w:val="009A04D3"/>
    <w:rsid w:val="00A37764"/>
    <w:rsid w:val="00A512D4"/>
    <w:rsid w:val="00A761B9"/>
    <w:rsid w:val="00AA6C38"/>
    <w:rsid w:val="00AC1A82"/>
    <w:rsid w:val="00AD7A90"/>
    <w:rsid w:val="00AE51F3"/>
    <w:rsid w:val="00B13C07"/>
    <w:rsid w:val="00C21EDC"/>
    <w:rsid w:val="00C3693D"/>
    <w:rsid w:val="00C956EA"/>
    <w:rsid w:val="00CA2647"/>
    <w:rsid w:val="00CD7269"/>
    <w:rsid w:val="00D5569F"/>
    <w:rsid w:val="00DC21E7"/>
    <w:rsid w:val="00DE5E3F"/>
    <w:rsid w:val="00DF6B24"/>
    <w:rsid w:val="00E15EAC"/>
    <w:rsid w:val="00E33C0C"/>
    <w:rsid w:val="00E40BE0"/>
    <w:rsid w:val="00E71E74"/>
    <w:rsid w:val="00EB5E99"/>
    <w:rsid w:val="00EC6009"/>
    <w:rsid w:val="00ED2AFF"/>
    <w:rsid w:val="00EF0253"/>
    <w:rsid w:val="00F14A03"/>
    <w:rsid w:val="00F52CF9"/>
    <w:rsid w:val="00F53E45"/>
    <w:rsid w:val="00F92A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9D73"/>
  <w15:chartTrackingRefBased/>
  <w15:docId w15:val="{EFDC6D5D-ACBC-46C3-8E2C-B8F17B2F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B24"/>
    <w:rPr>
      <w:color w:val="0563C1" w:themeColor="hyperlink"/>
      <w:u w:val="single"/>
    </w:rPr>
  </w:style>
  <w:style w:type="paragraph" w:styleId="ListParagraph">
    <w:name w:val="List Paragraph"/>
    <w:basedOn w:val="Normal"/>
    <w:uiPriority w:val="34"/>
    <w:qFormat/>
    <w:rsid w:val="00DF6B24"/>
    <w:pPr>
      <w:ind w:left="720"/>
      <w:contextualSpacing/>
    </w:pPr>
  </w:style>
  <w:style w:type="paragraph" w:styleId="Header">
    <w:name w:val="header"/>
    <w:basedOn w:val="Normal"/>
    <w:link w:val="HeaderChar"/>
    <w:uiPriority w:val="99"/>
    <w:unhideWhenUsed/>
    <w:rsid w:val="0069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63"/>
  </w:style>
  <w:style w:type="paragraph" w:styleId="Footer">
    <w:name w:val="footer"/>
    <w:basedOn w:val="Normal"/>
    <w:link w:val="FooterChar"/>
    <w:uiPriority w:val="99"/>
    <w:unhideWhenUsed/>
    <w:rsid w:val="0069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63"/>
  </w:style>
  <w:style w:type="character" w:styleId="FollowedHyperlink">
    <w:name w:val="FollowedHyperlink"/>
    <w:basedOn w:val="DefaultParagraphFont"/>
    <w:uiPriority w:val="99"/>
    <w:semiHidden/>
    <w:unhideWhenUsed/>
    <w:rsid w:val="00393394"/>
    <w:rPr>
      <w:color w:val="954F72" w:themeColor="followedHyperlink"/>
      <w:u w:val="single"/>
    </w:rPr>
  </w:style>
  <w:style w:type="paragraph" w:styleId="BalloonText">
    <w:name w:val="Balloon Text"/>
    <w:basedOn w:val="Normal"/>
    <w:link w:val="BalloonTextChar"/>
    <w:uiPriority w:val="99"/>
    <w:semiHidden/>
    <w:unhideWhenUsed/>
    <w:rsid w:val="0042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A7"/>
    <w:rPr>
      <w:rFonts w:ascii="Segoe UI" w:hAnsi="Segoe UI" w:cs="Segoe UI"/>
      <w:sz w:val="18"/>
      <w:szCs w:val="18"/>
    </w:rPr>
  </w:style>
  <w:style w:type="character" w:styleId="Emphasis">
    <w:name w:val="Emphasis"/>
    <w:basedOn w:val="DefaultParagraphFont"/>
    <w:uiPriority w:val="20"/>
    <w:qFormat/>
    <w:rsid w:val="00006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4107">
      <w:bodyDiv w:val="1"/>
      <w:marLeft w:val="0"/>
      <w:marRight w:val="0"/>
      <w:marTop w:val="0"/>
      <w:marBottom w:val="0"/>
      <w:divBdr>
        <w:top w:val="none" w:sz="0" w:space="0" w:color="auto"/>
        <w:left w:val="none" w:sz="0" w:space="0" w:color="auto"/>
        <w:bottom w:val="none" w:sz="0" w:space="0" w:color="auto"/>
        <w:right w:val="none" w:sz="0" w:space="0" w:color="auto"/>
      </w:divBdr>
    </w:div>
    <w:div w:id="1593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rphy-porkola@lowell.k12.ma.us" TargetMode="External"/><Relationship Id="rId13" Type="http://schemas.openxmlformats.org/officeDocument/2006/relationships/hyperlink" Target="mailto:mschueler@lowell.k12.ma.us" TargetMode="External"/><Relationship Id="rId18" Type="http://schemas.openxmlformats.org/officeDocument/2006/relationships/hyperlink" Target="https://www.lowell.k12.ma.us/Domain/30" TargetMode="External"/><Relationship Id="rId26" Type="http://schemas.openxmlformats.org/officeDocument/2006/relationships/hyperlink" Target="https://www.lowell.k12.ma.us/Page/270" TargetMode="External"/><Relationship Id="rId3" Type="http://schemas.openxmlformats.org/officeDocument/2006/relationships/settings" Target="settings.xml"/><Relationship Id="rId21" Type="http://schemas.openxmlformats.org/officeDocument/2006/relationships/hyperlink" Target="https://www.lowell.k12.ma.us/cms/lib/MA01907636/Centricity/Domain/2813/EMERGENCY%20INFORMATION%20FORM%202.docx" TargetMode="External"/><Relationship Id="rId7" Type="http://schemas.openxmlformats.org/officeDocument/2006/relationships/hyperlink" Target="mailto:maharvey@lowell.k12.ma.us" TargetMode="External"/><Relationship Id="rId12" Type="http://schemas.openxmlformats.org/officeDocument/2006/relationships/hyperlink" Target="mailto:kgratta@lowell.k12.ma.us" TargetMode="External"/><Relationship Id="rId17" Type="http://schemas.openxmlformats.org/officeDocument/2006/relationships/hyperlink" Target="https://www.lowell.k12.ma.us/site/default.aspx?PageType=3&amp;ModuleInstanceID=7082&amp;ViewID=7b97f7ed-8e5e-4120-848f-a8b4987d588f&amp;RenderLoc=0&amp;FlexDataID=11623&amp;PageID=53" TargetMode="External"/><Relationship Id="rId25" Type="http://schemas.openxmlformats.org/officeDocument/2006/relationships/hyperlink" Target="https://www.lowell.k12.ma.us/cms/lib/MA01907636/Centricity/Domain/2813/Family%20Survey%202020%2021.docx" TargetMode="External"/><Relationship Id="rId2" Type="http://schemas.openxmlformats.org/officeDocument/2006/relationships/styles" Target="styles.xml"/><Relationship Id="rId16" Type="http://schemas.openxmlformats.org/officeDocument/2006/relationships/hyperlink" Target="https://www.youtube.com/watch?v=UF_3MrYXDw4" TargetMode="External"/><Relationship Id="rId20" Type="http://schemas.openxmlformats.org/officeDocument/2006/relationships/hyperlink" Target="mailto:hdesruisseax@lowell.k12.ma.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mith@lowell.K12.ma.us" TargetMode="External"/><Relationship Id="rId24" Type="http://schemas.openxmlformats.org/officeDocument/2006/relationships/hyperlink" Target="https://www.lowell.k12.ma.us/Page/147" TargetMode="External"/><Relationship Id="rId5" Type="http://schemas.openxmlformats.org/officeDocument/2006/relationships/footnotes" Target="footnotes.xml"/><Relationship Id="rId15" Type="http://schemas.openxmlformats.org/officeDocument/2006/relationships/hyperlink" Target="https://www.mass.gov/service-details/school-bus-safety-fact-sheet" TargetMode="External"/><Relationship Id="rId23" Type="http://schemas.openxmlformats.org/officeDocument/2006/relationships/hyperlink" Target="https://lowellma.gov/304/Immunization-Information" TargetMode="External"/><Relationship Id="rId28" Type="http://schemas.openxmlformats.org/officeDocument/2006/relationships/hyperlink" Target="https://www.lowell.k12.ma.us/cms/lib/MA01907636/Centricity/Domain/2813/2021ReportCardsProgressReports.pdf" TargetMode="External"/><Relationship Id="rId10" Type="http://schemas.openxmlformats.org/officeDocument/2006/relationships/hyperlink" Target="file:///F:\Cardinal%20O'Connell%20Start%20of%20school\meynation@lowell.k12.ma.us" TargetMode="External"/><Relationship Id="rId19" Type="http://schemas.openxmlformats.org/officeDocument/2006/relationships/hyperlink" Target="https://www.lowell.k12.ma.us/Page/314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Cardinal%20O'Connell%20Start%20of%20school\dweber@lowell.k12.ma.us" TargetMode="External"/><Relationship Id="rId14" Type="http://schemas.openxmlformats.org/officeDocument/2006/relationships/hyperlink" Target="file:///F:\Cardinal%20O'Connell%20Start%20of%20school\mstaples@lowell.k12.ma.us" TargetMode="External"/><Relationship Id="rId22" Type="http://schemas.openxmlformats.org/officeDocument/2006/relationships/hyperlink" Target="file:///F:\&#160;https:\www.mass.gov\service-details\preparing-for-return-to-school" TargetMode="External"/><Relationship Id="rId27" Type="http://schemas.openxmlformats.org/officeDocument/2006/relationships/hyperlink" Target="mailto:lvanthiel@lowell.k12.ma.u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Ana</cp:lastModifiedBy>
  <cp:revision>7</cp:revision>
  <cp:lastPrinted>2018-08-26T16:52:00Z</cp:lastPrinted>
  <dcterms:created xsi:type="dcterms:W3CDTF">2020-09-08T18:16:00Z</dcterms:created>
  <dcterms:modified xsi:type="dcterms:W3CDTF">2020-09-18T17:12:00Z</dcterms:modified>
</cp:coreProperties>
</file>